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с нами делать? — дрожащим голосом спросил один из культиваторов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шум битвы в резиденции начал стихать, столкновения духовных энергий утихли, и остались лишь несколько зверей, которых ещё не успели уничтожить. Основная часть семьи Линь была уже разгромлена.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живых культиваторы Линь с тревогой смотрели на своих погибших товарищей, но, судя по всему, представители Школы Юйцюань собирались пощадить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всегда была разделена на несколько фракций. Те, кто остался в живых, уже поняли, что Школа Юйцюань уничтожила всех зверей и убила тех, кто творил зло, а оставила в живых только тех, кто не причинял вреда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из культиваторов Линь давно мечтали, чтобы кто-то наказал этих бесчинствующих представителей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кто-то ворвался в их дом и устроил разрушения, они чувствовали себя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будет с семьёй Линь? Как им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Скоро... вы сможете уйти, — неуверенно ответил Ши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передал сообщение настоятелю школы, и мастер Тяньчунь велел им уничтожить зло, сказав, что всё уже решено, и нужно лишь разобраться с семьёй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понял это только по прибытии: согласно меткам Юэ Циюня, часть людей нужно было оставить в живых, так как они не совершали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с ними дальше,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 не говорил тебе? — спросил Ши Дун у Линь Цюфэна,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Цюфэне был защитный массив Юэ Циюня, что говорило о том, что за это время они сблизились. Возможно, Юэ Циюнь уже подготовил для него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Ци... юнь? — с недоумением переспросил Линь Цюфэн.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он сразу вспомнил одного человека, но нужно было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примерно моего роста, на среднем этапе золотого ядра, невероятно красивый? — Линь Цюфэн поднял взгляд на Ши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невероятную красоту, Ши Дун понял, что речь идёт именно о нём. Средний этап золотого ядра был явно прикрытием, чтобы скрыть истинный уровень Юэ Циюня, и эти люди не знали его настоящей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— с улыбкой ответил Ши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Циюнь? Тот самый знаменитый Пьяный клинок, пьющий в одиночестве из Школы Юйцюань? — Линь Цюфэн не смог сдержать удивления, и его голос разнёсся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был тем самым легендарным Юэ Циюнем, чьё имя гремело в Ютянь? Все это время он общался с такой великой личностью, как с равным?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действительно выделялся среди других культиваторов своим необычайным обаянием и изысканностью. Линь Цюфэн сразу обратил на него внимание, когда тот появился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свою исключительность, Линь Юнь был удивительно дружелюбным и быстро нашёл общий язык со всеми. Он был полной противоположностью тем двум высокомерным гостям из Школы Юйцюань, которые смотрели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Цюфэн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Гуанъе, стоявший неподалёку, тоже услышал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Юнь... был Юэ Циюнем?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Гуанъе почувствовал, как его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 которому он испытывал чувства, оказался такой выдающейся личностью?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Гуанъе думал, что Линь Юнь считает его слишком легкомысленным и несерьёзным, поэтому избегает его. Ему приходилось идти на площадку для тренировок с мечом, чтобы увидеться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мечтал, что однажды, когда он станет таким же спокойным и самостоятельным, как его старший брат, он сможет открыть свои чувства А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Юэ Циюнем и им лежала пропасть. Школа Юйцюань убила так много членов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теперь относиться к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откуда у вашей семьи появились эти звери? — Ло Юань, недолюбливавший братьев Линь, заметил, как изменилось выражение лица Линь Гуанъе, услышавшего имя Юэ Циюня, и это ещё больше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Юань был не в духе, он всегда старался испортить настроение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у своего брата, откуда у вас всё это, — с насмешкой произнёс Ло Юань, обращаясь к Линь Гуанъе, стоявшему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Гуанъе замер, но медленно повернул голову к Линь Наню, который сидел,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поднял взгляд, закрыл глаза и крепко сжал губы,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и товарищ с пика Ибай покачали головой. Эта история была слишком ужасной, и, похоже, Линь Нань сам стыдился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усмехнулся и ушёл. Выражение лица Линь Наня доставило ему наибольшее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тоже улыбнулся. Спектакль здесь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Би, стиснув зубы, решила покончить с собой, разорвав свои меридианы. Если бы она попала в руки У Ю, её ждала бы участь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остановил её и в мгновение ока перенёс за пределы зоны действия духовного давления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безопасности, Линь Би, пережившая несколько мгновений ужаса и облегчения, с трудом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спокойно стоял рядом, не нарушая её покоя, но его мягкая аура говорила ей: всё в порядке, ты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Линь Би, оправившись от шока, почувствовала, что ей нужно выговориться, чтобы облегчить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улыбнулся и сел на плоский камень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подобрала платье и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рассказ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собралась с мыслями 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родилась в главной ветви семьи У. Для посторонних это звучит как невероятная удача, но в строгой иерархии семьи У, перед лицом истинных наследников, я была не лучше, чем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детства, помимо практики совершенствования и изучения искусств, моей главной задачей было угождать младшему господину У. Если он был не в духе, вся наша ветвь семьи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мне удавалось его развеселить, мы могли ходить с высоко поднятой головой перед другими ветвями семьи. Вся семья У жила по этим правилам, и никто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кланы культиваторов такие, — с лёгкой усмешкой произнёс Юэ Циюнь. — Даже в такой маленькой семье, как Линь, есть свои интриги и борьба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мире культивации, но и на его родине такие ситуации были обычным делом. Происхождение определяло распределение ресурсов, и изменить это было не под силу одному человеку. Оставалось только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среде Линь Би, несмотря на свои таланты, не могла выделиться. Чтобы подняться выше, ей нужно было найти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считала себя мастером в чтении людей. Все эти годы я была ближе к младшему господину У, чем другие молодые аристократы семьи. Но я знала, что он не считал меня равной. Я просто лучше других понимала его настроения. Когда он был не в духе, я должна была исчезнуть, чтобы не раздражать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тайном царстве Лунчжан я тоже старалась угодить ему, но... — Линь Би снова усмехнулась. — Даже после стольких лет я так и не смогла понять его. Старые игры ему наскучили, и он больше не собирался уделять мне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он использовал и меня, — снова утешил её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окончательно раскрылась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оказалась в окружении насмешек и без поддержки У Ю. В отчаянии ко мне подошёл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предложил тебе демонические техники? — с мягкой улыбкой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Моя демоническая энергия уже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её трудно заметить. Но те, у кого высокий уровень совершенствования, могут почувствовать, — спокойно ответил Юэ Циюнь, не проявляя никакого пренебрежения к демоническим практикам.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просто другой путь, без разделения на хорошее и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