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не мои, — Юэ Циюнь не хотел без причины становиться козлом отпущения, ему нужно было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объяснить, если Ван Гуй не знал о его текущих обстоятельствах? Как сказать, что кто-то навязчиво принёс свои вещи в его комнату? Это было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забирай их все, — махнул рукой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имеет права распоряжаться чужими вещами, но сейчас ему было не до этого. Эта огромная ответственность, свалившаяся на него, вызывала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что вы тут устроили? — с сарказмом вошёл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утреннюю тренировку с мечом, принял ванну и переоделся, после чего сразу направился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ворот, он почувствовал, что что-то происходит. Кто-то с незнакомой аурой прибыл к Юэ Циюню?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 незнакомого даоса из Школы Юйцюань, который сидел и болтал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Ю мгновенно перешло от ясного неба к буре с громом 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спросил Ван Гуй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У Ю, но тот вошёл в комнату и обратился к Юэ Циюню по имени, что говорило об их особых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по школе, У Ю, — представил его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понял. Более двух лет назад Школа Юйцюань набирала новых учеников. Он не был на горе в то время и не знал, кто именно был принят. Но то, что у Юэ Циюня появился младший брат по школе,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вижу, что у тебя темнеет лоб и взгляд становится злым, значит, в ближайшее время… — Ван Гуй начал шутить с У Ю, но, повернувшись и увидев его лицо, резко замолчал, улыбка исчезла, и он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мрачно смотрел на него, действительно с тёмным лбом и злым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внутренне вздохнул: молодой мастер У снова впал в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чтобы разрядить обстановку, как в комнату вошёл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Ло Юань также увидел Ван Гуя и, кажется, немного вспомнил его, но имя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Юань? — Ван Гуй был крайне удивлён. Он перевёл взгляд с У Ю на Юэ Циюня, а затем с недовольством посмотрел на Ло Юаня, словно встретил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Ван Гуй был настоящим провидцем, он бы не мог предсказать, что Ло Юань появится в комнате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почти ровесниками и выросли в Школе Юйцюань, и отношение Ло Юаня к ним было всем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Юэ Циюнь и Ло Юань — они были как вода и огонь, непримиримые враги. Они всегда, встретившись на пути, отворачивались друг от друга и делали вид, что не замечают. Всего за день или два до того, как Ван Гуй ушёл с горы, Ло Юань ещё показывал своё недовольство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получилось, что теперь, когда он вернулся, мир перевернулся? Ло Юань осмелился прийти сюда, а Юэ Циюнь не выгнал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заметил недоброжелательный взгляд Ван Гуя и ответил ему таким же косым взглядом, с лёгкой усмешкой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собирался уходить, я провожу тебя, — поспешно встал Юэ Циюнь, давая знак Ван Гую выйти вместе с ним, чтобы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посмотрел на У Ю и Ло Юаня, давая понять, что они могут остаться и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двора, они прошли немного, и Юэ Циюнь, подумав,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отношения стали лучше. Мы уже взрослые, нельзя вести себя как дети и ссориться. Прошлое оставим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Юэ Циюнь и Ло Юань не ладили, но после инцидента с демоном в малом тайном царстве школы Ло Юань сам подошёл к Юэ Циюню, чтобы восстановить отношения. Юэ Циюнь, будучи великодушным, решил забыть детские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случай, Юэ Циюнь и Ло Юань, вероятно, остались бы такими же, как раньше, и сейчас не У Ю, а он сам мог бы начать драку после трёх слов с Ло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была…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Юэ Циюнь так сказал, Ван Гуй не стал спорить. В конце концов, в конфликте с Ло Юанем Юэ Циюнь точно не останется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бегло посмотрел, твоя судьба и его немного изменились, — остановившись, Ван Гуй внимательно посмотрел на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Гуй был всего лишь шарлатаном, Путь Небесного Развития Школы Юйцюань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пика Юйжуй действительно обладали способностями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глава пика Юйжуй, который, по слухам, мог действительно видеть небесные знамения. К сожалению, он был неуловимым, и Юэ Циюнь видел его только один раз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учитель, Истинный человек Чистого Грома, взял маленького Юэ Циюня на пик Юйжуй, чтобы глава предсказал его судьбу. Если бы не то, что Юэ Циюнь сохранил воспоминания о своём прошлом и уже тогда обладал сознанием взрослого, он бы не запомнил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результаты гадания обсуждались за закрытыми дверями, и никто, кроме двух мастеров, не 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Ван Гуй, практикуя даосские техники, также пытался предсказать судьбу Юэ Циюня, но его уровень был слишком низок, чтобы увидеть что-то значимое. Он лишь серьёзно сказал пару слов, а потом просто шутил о любовных делах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Гуй предупредил Юэ Циюня держаться подальше от Ло Юаня. Их судьбы не сочетались, и их знаки зодиака конфликтовали.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сам знал это. Ведь он изначально пришёл сюда с готовым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сценарию, Юэ Циюнь должен был погибнуть от руки У Ю в тайном царстве Лунчжан, а Ло Юань должен был стать его врагом и даже нанести ему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сумел изменить свою судьбу и выжил, и ничего из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неизвестно, сколько именно Ван Гуй смог увидеть из небесных знамений, но Юэ Циюнь и Ло Юань действительно должны были столкнуться. Поэтому Ван Гуй особенно не любил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Юэ Циюня, Ван Гуй понял, что тот уже преодолел этот кризис и больше не будет конфликтовать с Ло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мог сказать тебе при других, — раз уж Юэ Циюнь и Ло Юань решили забыть старые обиды, Ван Гуй не стал поднимать эту тему. У него было что-то более важное, что он хотел сказать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по школе — необычный человек, — продолжил Ван Гуй, снова начав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видел, чтобы у кого-то была такая сильная аура, — серьёзно сказал Ван Гуй. — Пурпурный цвет, окружающий его, настолько интенсивен, что трудно представить. Это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замешкался, и Юэ Циюнь закончил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Наделённый небесной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кивнул с серьёзным выражением лица. Когда он увидел У Ю, он даже не смог продолжить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сам знал, кто такой У Ю. Он был главным героем этого мира, настоящим Лун Аотянем, вобравшим в себя всю удачу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У Ю не могла быть описана просто словом «хорошо». Это было так, что он мог делать всё, что хотел. Он был воплощением закона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вздохнул с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подальше. С такими людьми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Ван Гую, что сейчас это У Ю постоянно преследует его. У Ю упорно цепляется за него, и никакие уговоры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свою руку, — сказал Ван Гуй, похоже, собираясь посмотреть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тут же спрятал руку за спину, не давая ему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кроме любовных дел, можешь что-то ещё предсказать? — поддразнил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я вижу, что ваша Звезда Красного Феникса активировалась, значит, вы снова попали в любовные передряги? У меня есть защитный амулет, всего за три тысячи духовных камней, он защитит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с улыбкой прогнал его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Юэ Циюнь не хотел, Ван Гуй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знал, смогут ли те, кто гадает и наблюдает за небесными знамениями, увидеть его истинную природу, но лучше было перестраховаться. Лишних проблем ему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Ван Гуя за пределы главного пика горы Юйцюань,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того сокровища в тайном царстве Шимэнь, хорошенько подумай. Времени ещё много, не спеши, — сказал Ван Гуй. — Я пока останусь на горе, может, как-нибудь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 в ответ и направился обратно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Ван Гуем Юэ Циюнь вспомнил о чём-то важном, о чём он почти забыл. Он был переселенцем.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здесь, уже почти сравнялось с годами его жизни в прошлом мире. Живя так долго, он постепенно забыл о своём прошлом, снизил свою восприимчивость и стал считать себя 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вспомнил. У Ю был главным героем этой книги. И то сокровище в тайном царстве Шимэнь, конечно же, было предназначено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