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адепты также не желали устраивать бой в главном зале — место было тесным и многолюдным, что мешало свободно использовать приёмы. Все быстро пришли к согласию и, шагая широко, вышли через боковую дверь во внутренний двор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немного времени Ло Юань вернулся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адептов в зале невольно устремились на него, но его спокойный и опрятный вид не выдавал следов недавней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любопытства отправились во двор проверить, но и там было пусто — ни души. Те демонические адепты, что вышли вместе с Ло Юанем, будто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гостиницы, однако, не придал этому значения, лишь велел слуге убрать две комнаты эконом-класса, которые занимала та группа, чтобы освободить место для новых постояльцев.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Юань не устроил шума, остальные адепты в зале больше не осмеливались поднимать вопрос об отборе у их стола заказанных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Дичь не была отдана, и скоро слуга подал приготовленные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решался притронуться к еде, но У Ю, проявляя чрезмерную заботу, положил ему кусочек в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хотел сознательно нарушать правила, но ему было трудно объяснить это другим, и он не придумал, как вежливо отказаться, чтобы не отвергнуть 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увидев, что Циюнь не притронулся к поданному, невольно почувствовал лёгкую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вздохнуть в душе, продолжая смотреть на Юэ Циюня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спустя несколько мгновений Циюнь взял палочки и откусил кусочек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в сердце У Ю мгновенно наполнилась радостью, и он не смог сдержать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не мог по реакции Юэ Циюня понять, нравится ли тому эта еда, и просто искал любой повод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Юэ Циюнь, обычно отвечавший «нормально» или «вполне съедобно», выдал иной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домашнее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по-прежнему не различал вкуса пищи мира смертных и, кроме блюд, приготовленных Циюнем, презирал любую другую еду. Но если Циюнь сказал, что так,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Школы Нефритового Источника доели свои порции. Хотя они и не гнались за гастрономическими удовольствиями, но, находясь в пути, следовали местным обычаям, посещая харчевни и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старший Юэ с детства внушал им: «Помните, что в каждой крупинке на тарелке — тяжкий труд», и что пищу нельзя растрачивать понапрасну. Они глубоко с этим соглашались.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также не притронулся к еде — он ел лишь то, что готовил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тоже не тот вкус, которого хочет Циюнь, — подумал Ло Юань. Какой же вкус он хочет ощутить?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компания не стала сразу расходиться по комнатам — там делать было нечего. Лучше было посидеть в зале, поболтать и, возможно, увидеть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фраз, У Ю вдруг о чём-то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к Юэ Циюню и, сияя улыбкой, обратился к Ван 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Ван Гуй, ты силён в гадании по триграммам и предсказаниях. Помоги мне вычислить мою с Циюнем брачную судьбу — когда мы сможем заключить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даже намеревался попросить Ван Гуя взглянуть на их линии руки, чтобы под этим предлогом ухватить руку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что-либо предпринять, как Ван Гуй, торопясь и путаясь, тут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У, твоя звезда — звезда императора, занимающая место в судьбе, полярность устремлена к свету Ли, дворец Пурпурного Замка совпадает, огромная машина прибывает вместе, золото сияет лучами… Непременно всё сложится по твоему желанию, задуманное свершится, всё будет как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 откуда же посмел бы взглянуть на линии руки У Ю, проникнуть в его судьбу? Это же грозило сокращением его собственной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наговорил кучу лестных слов, боясь, как бы У Ю не протянул ему ладонь — не дай бог, мельком взглянет, и Небесный Путь покарает его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белиберду несёт этот шарлатан? — мысленно выругался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всерьёз просил того гадать! Он просто хотел ещё раз при всех заявить о своих чувствах к Циюню, ожидая, что шарлатан восхвалит их как пару, созданную небом и землёй, и пожелает им поскорее связать себя узами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шарлатан не воспринял его слова всерьёз, да и остальные тоже не обратили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высказал всё так ясно, понятно и доступно — разве не должен был каждый понять? У этих даосов с Нефритового Источника мозги курицей забиты?!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У Ю, Ло Юань в душе вновь разъярился — этот бесстыжий У Ю только и делает, что предаётся несбыточным грёзам и пустым фантазиям.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реакцию Ван Гуя и Ши Дуна, Ло Юань в мгновение ока сменил гнев на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криво усмехнулся, приподняв бровь, и насмешка на его лице была очевидной. У Ю — легкомысленный, бесцеремонный и вечно городивший вздор, — кто, чёрт возьми, поверил бы его словам? Даосы Школы Нефритового Источника не глупы.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уловка У Ю провалилась: он не услышал благословений от Ван Гуя-шарлатана, да ещё и другие не поверили в его искренность по отношению к Циюню, отчего он страшно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Юань, насмехавшийся рядом, и вовсе заставил его сердце сжаться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 с Нефритового Источника все поголовно долбанутые!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 — низким, хриплым голосом спросил У Ю, хмуро глядя на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мысленно фыркнул: из пасти пса-шарлатана Ван Гуя слоновой кости не извлечь, но он наверняка ляпнет пару фраз, которые разозлят Ло Юаня, — хоть немного полегчает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отношений между Ван Гуем и Ло Юанем первому не очень-то хотелось говорить, однако на вопрос У Ю он не смел не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Ло Юаня звёзды Семь Убийц и Сокрушающая Армия в одном дворце… — Ван Гуй запнулся, внутренне оробев. Стоит ли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Онемел?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всегда презирал уличных гадателей, и даже если ответвление Пика Нефритовой Удачи в системе Нефритового Источника действительно обладало способностью проникать в небесные тайны, он не желал иметь дела с этими однопартийцами, гадавшими по триграммам и ворожившим, чтобы постичь Путь Небесного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люди с Пика Нефритовой Удачи дурачат других, разводят на деньги — но такому одарённому и с такой костью, как у него, зачем гадать? Разве не мог он делать всё, что пожелает?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 Ван Гуя, мямлящего и заикающегося, раздражал его. Если бы не Юэ Циюнь, он по-прежнему не удостаивал бы этих людей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агрессивный тон Ло Юаня мгновенно заставил остальных напрячься — вот чёрт, опять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сносил это годами, а теперь терпение лопнуло, и он готов был огрызнуться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Юэ Циюнь прикрыл рот рукой, словно сдерживая смех, и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ещё, что не хватает одной звезды Жадного Волка. А то одна звезда Императора, а другая — Убийца-Сокрушитель-Волк, вот было бы весело, — сказал он, обращаясь к Ван Гую с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Гуй тоже фыркнул со смехом. Напряжение на его лице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поняли, что старший Юэ снова помогает им выйти из неловкого положения, и не стали продолжать. Маленький тиран с Горы Нефритового Источника уже двадцать с лишним лет такой, что ж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Юэ Циюня они были обязаны соблюсти.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адепты, сидевшие вокруг, всё это время украдкой наблюдали за большим столом школы Нефритового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те, кажется, вот-вот поссорятся между собой, все ждали зрелища. Этот высокомерный и надменный долговязый парень только что нагрубил демоническим адептам, и вот — оказывается, со своими однопартийцами он тоже ведёт себя нагло и невежливо?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но после пары фраз всё стихло. Похоже, ссора не разгорится.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все пожалели, что зрелища не будет, как в дверь вошли несколько женщин-одиночек.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нам несколько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cultivator-женщины были миловидны, с изысканным макияжем, очень красивы. Их уровень и мастерство также были немалыми — они даже не спросили, есть ли свободные комнаты, а сразу велели хозяину выделить им помещение. Видимо, были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адептов в зале мгновенно устремились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даосов, подождите немного, у нас как раз осталось две комнаты эконом-класса, я попрошу слугу проводить вас наверх, — сказал хозяин, взяв учётную книгу, чтобы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комнаты как раз освободил для них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Комнаты эконом-класса? — внезапно переспросила одна cultivator-женщина в голубом. В её голосе звучала лёгкая нотка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предлагаете нам жить в комнатах эконом-класса?» — она не произнесла этого вслух, но все поняли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подобострастно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забегаловке остались только две комнаты эконом-класса, да и те только что освободились. Других комнат и правда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рядом тоже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нет. Уже давно всё занято. Последние дни в городок прибыло слишком много адептов. Везде битком.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слегка нахмурили изящные брови, взглянули на улицу — уже смеркалось.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смириться, — одна из женщин в зале доброжелательно посоветовала им. — Если вы сейчас пойдёте в другую гостиницу, тоже не найдёте свободных номеров. Если не поторопитесь и придёт кто-то ещё, сегодня ночевать придётся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понимали: иметь крышу над головой всё же комфортнее, чем спать на земле под небосводом.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прибывшие красивые одиночки тут же выразили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желали ни жить в комнатах эконом-класса, ни ночевать в лесу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cultivator-женщина в розовой юбке медленно, оценивающе оглядела зал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