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появления Тайного царства становилось всё ближе, и всё больше культиваторов спешило сюда, толпясь и теснясь друг друга. Магическое сокровище небесного ранга было слишком соблазнительным для них, и в воздухе всё сильнее ощущался запах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Гуй, неужели ты больше ничего не можешь предсказать? — с насмешкой спросил один из товарищей. — Если ты только и можешь, что гадать на любовь, то твоя лавочка долго не протянет. Посмотри на того парня — он предсказывает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Дело не в том, что я не могу, а в том, что не хочу, — возразил Ван Гуй, не желая уступать тому самому парню и решив продемонстрировать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его гадания, естественно, стал их старший брат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восьмизначный гороскоп старшего брата — это судьба богатства и знатности, — с гордостью произнёс Ван Гуй. — Звезда печати сильна, печать процветает, а чиновник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же, почему вдруг замолчал? — нетерпеливо подгоняли его товарищи, заметив, что Ван Гуй вдруг прервался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Дун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раз уж взялся показывать свои 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феникс и небесная радость входят в судьбу, красный феникс встречается с небесным вождём… — Ван Гуй снова ушёл в рассуждения о любви, выпалив целую кучу слов о романтических увлечениях.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стоит впредь ограничиться только предсказаниями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однажды уже было нечто подобное, словно он задел самое больное место Юэ Циюня. Хотя внешне тот сохранял спокойствие и не показывал своих чувств, Ван Гуй чувствовал, что старший брат, кажется, был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это нужно, — с усмешкой бросил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разбираясь в гаданиях и Пути Небесного Развития, он мог сказать, что лицо Юэ Циюня просто притягивает романтические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Ван Гуя вызвали недовольство у двух других, сидевших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того, кого Ван Гуй боялся больше всего — молодого принца с фиолетовым, почти чёрным, оттенком кожи. Тот сейчас смотрел на него с явным недовольством, и Ван Гуй решил, что впредь будет заниматься своими предсказаниями где-нибудь на улице, дурача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у горы Шимэнь появился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Шимэнь было всего лишь одним из множества подобных пространств в трёх тысячах миров, находясь на границе между землями даосов и демонов. Оно было удалено от основных центров и не могло сравниться по известности с Тайным царством Лунчжан. Именно поэтому оно так полюбилось странствующим культиваторам.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царство не был украшен величественной каменной площадью или впечатляющими колоннами с драконами. Это была просто тёмная щель в три чжана и три чи, расположенная среди дикого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трёх месяцев вход будет оставаться открытым, и культиваторы смогут свободно входить и выходить. В обычное время это не представляло бы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всё было иначе. Опасность исходила не от диких зверей или сложного рельефа местности, а от самих культиваторов, жаждущих завладеть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открытия царства в окрестностях городка Шимэнь уже погибло немало культиваторов в схватках и дуэлях.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его товарищи из Школы Юйцюань могли бы продолжать идти вместе, но, обсудив ситуацию, они решили разделиться после входа в царство, чтобы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Членов Школы Юйцюань было много, и на этот раз пришло немало людей. Даже если некоторые из них не стремились заполучить магическое сокровище, они всё же надеялись на удачу. Вдруг именно им суждено обрести этот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ожидаемого сокровища, в царстве было множество материалов для создания оружия, которые можно было добыть из зверей, а также редкие лекарственные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ничего найти, сражения с дикими зверями помогут улучшить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всё время с Юэ Циюнем и его группой не принесло бы особой пользы для их собственного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бы это выглядело в глазах других членов Школы? Неужели они не оставляют другим шанса? Ведь если Юэ Циюню не нужны какие-то звериные ядра или лекарственные травы, они достанутся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получившие личные наставления, имели защитные артефакты, подаренные их учителями, и, если быть осторожными, они не погибнут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остальные оставили друг другу талисманы телепортации, чтобы в случае опасности он мог мгновенно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разошлись, каждый отправившись на поиски своей судьбы 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из них были исключением. У Ю и Ло Юань ни за что не оставили бы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невозможно прогнать, и Юэ Циюнь не стал тратить силы на уговоры. Он не хотел быть тем мастером, чьи слова никто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Юэ Циюнь и Ван Гуй обменялись несколькими словами через мысленную связь. Они были единодушны в том, что с У Ю рядом это магическое сокровище наверняка окажется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изначально хотел лишь взглянуть на этот артефакт, и теперь это стало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сам подраться с несколькими зверями, собрать лекарственные травы и просто дождаться, пока У Ю найдёт сокровище,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У Ю и спросил, куда тот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выглядел растерянным — 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идти за У Ю, сокровище само найдёт его, — подумал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двинулась в путь, и У Ю с Ло Юанем всю дорогу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вход в царство открылся вовремя, и теперь они могли драться сколько угодно, не опасаясь помешать кому-то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 ситуацию, сами уходили, а те, кто приближался, скорее всего, имели злые намерения, и их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эффект, вызванный присутствием У Ю. Они чувствовали вокруг множество зверей, но ни один из них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догадался, что звери, чувствуя силу У Ю, боялись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дорога… была довольно скучной. У него даже не было возможности размять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 поспорили некоторое время, а затем снова схватились за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стал вмешиваться, шёл впереди, предоставив им самим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вошли в царство, у него появилось смутное ощущение, что на юго-востоке что-то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Юэ Циюня редко подводила, особенно когда дело касалось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Ю оказался вне зоны досягаемости своей духовной энергии, Юэ Циюнь почувствовал приближение зверя, который, казалось, собирался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зверь оказался не заинтересован в нём, а направился к другому культиватору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определённой цели, Юэ Циюнь решил пойти и посмотреть,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зверь уже был убит, его тело лежало на земле с поднятыми лапами. Тем, кто одолел зверя, оказался…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заметил Юэ Циюня и, дождавшись, пока тот подойдёт, обменялся с 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гору Юйцюань, Истинный человек Чистого Грома предупредил Юэ Циюня, что в царство прибудут и буддийские ученики. Ему следовало постараться наладить с ними отношения и избегать конфликтов. Видимо, буддийские мастера получили аналогичные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склонил голову в буддийском приветствии, и, когда он поднял её, Юэ Циюнь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 действительно был буддийским мастером? Не демон ли, принявший облик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Юэ Циюня, буддийские мастера либо были пожилыми монахами с длинными бородами и добродушными лицами, либо строгими мужчинами средних лет с суровыми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красавцы, которых демоницы хотели бы похитить, как, например, знаменитый монах Трипитака из его родных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губами, красными, как вишни, и кожей, белой, как нефрит, с высокими скулами и пронзительным взглядом — это был настоящий демон в облике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одет в белые монашеские одеяния с жёлтой накидкой, на поясе у него висела Алмазная ваджра, усмиряющая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его глазах явную жажду крови, Юэ Циюнь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не был обычным буддийским монахом, стремящимся спасать мир. Он шёл по пути асуров.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они с ним — товарищи по оружию? Ведь если дело дойдёт до схватки, неизвестно, кто окажется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даже не произнёс «Амитабха»,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монашеский титул — Кун Вэнь. Вы, должно быть, Юэ Циюнь, известный как Пьяный клинок, пьющий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мастер знал его, не удивило Юэ Циюня. Он и сам слышал об этом монахе, и, вероятно, их учителя были знакомы — речь шла о Мастере Фучжэне, который, как говорили, должен был выйти из затворничества, но до сих пор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