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Ци Мин нахмурился и его лицо с густыми бровями и большими глазами приняло свирепое и властное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был так напуган, что икнул и заплакал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хлопнул ладонью по столу: “О чем тут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они украли мои конфеты”. Тан Мяо поджал губы. У него обнаружили кариес и родители ограничили его потребление сахара. Это были конфеты, которые дедушка привез ему из-за границы, и их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был раздражен. Он никогда не видел такого плаксивого ребенка. А когда он был раздражен, то не мог контролировать свой гнев. Но тут мальчик вспомнил, что, когда его отец делал выговор своим людям, то сказал, что смысл идиомы «Убей курицу, чтобы напугать обезьяну»[1] , состоит в том, чтобы преподать урок обезьянам, а не курице, и поэтому решил найти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виновник был источником 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Кто украл конфеты Тан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Тан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снова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спросил, стиснув зубы: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меня Тан Шуйшуй [2] ...” задыхаясь, закричал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промолчал. Он тоже обращался к нему таким образом, но ведь ему действительно нравилось плакать,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плачешь из-за этого?” Ци Мин хотел ударить его,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также сказали, что я похож на девочку ...” Слезы Тан Мяо капали прямо на рабочую тетрадь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беспомощно наблюдал за тем, как слова в его домашнем задании расплываются.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услышал, как скрипнули его кулаки при сжатии.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Отлично! Кто, черт возьми,  сказал, что Тан Шуйшуй был похож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Засахаренный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Шуйшуй”. Ци Мин сразу же пожалел, едва позвал друга. Что ему делать, если Шуйшуй заплачет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Тан Мяо, который грыз засахаренные боярышники, заметит, что Ци Мин смотрит на него, и только неохотно спросит: “Ты хочешь попробовать?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есть эту дрянь?!  Ци Мин с отвращением посмотрел на  неровные следы зубов на обслюнявленных ягодах.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Шуйшуй, почему никто не приехал за тобой сегодня?” - Спросил Ци Мин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Мяо моргнул и тихо пробормотал: “Я захотел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Ци Мин этого не слышал. Он нахмурился и зарычал: “Ты так много плакал в тот день, но сейчас, когда я тоже назвал тебя Тан Шуйшуй, почему ты не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был поражен его свирепым видом и в его глазах начала скапливаться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Тан Мяо шмыгнул носом, вытер слезы и прошептал: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опустил голову, ткнул Тан Шуйшуя в щеку, чтобы избавиться от раздражения и откусил кусочек от протянутого ему засахаренного боярышника. Ягода имела кисло-сладкий вкус. Он понятия не имел, почему некоторым мальчикам нравится есть такую девчачью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бежишь?!” закричал Ци Мин, когда перед Тан Мяо пронеслась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вниз на свою руку, которую держал Ци Мин, и внезапно усмехнулся. Тем не менее, он все еще выглядел несчастным из-за опущенных вниз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посмотрел на друга, который наконец то перестал плакать, нахмурился и фыркнул: засахаренный боярышник, действительно, был слишком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Ци Мин поднял брови и посмотрел своего соседа по парте, с которым он сидел с начальной школы и продолжал это делать в средних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первом ряду вздрогнула от испуга и поспешила уйти в туалет, таща за собой подругу, которая также была ее соседкой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плачу” тихо возразил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фыркнул Ци Мин, и слезы, которые Тан Мяо собирался сдержать, снова полились: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сжал кулак и угрожающе помахал им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отругала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старуха снова ругалась на тебя? Почему?” Глаза Ци Мина расширились от удивления и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сказала мне отказаться от участия в конкурсе сочинений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учителя Сюй тоже училась в их параллели в соседнем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закрыл глаза. Он не осмеливался посмотреть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Ци Мин нетерпеливо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Все обернулись и увидели, что Ци Мин, сидевший в последнем ряду, опрокинул свой стул, и угол стула, ударившийся о стену, был неестественно изогнут.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стукнул кулаком по столу и заметил, что Тан Мяо готов снова разрыдаться. Его сердце начало бесконтрольно биться от ярости: “Глупый! Ты можешь быть хоть немного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Как там звали дочь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посмотрел на  агрессивную спину Ци Мина и поспешил догнать его. Он хотел сказать ему, что совсем 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угрожала поменяться их места с Ци Мином, если он не откажется от соревнования. А он хотел остаться соседом Ци Мина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жестоко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находился под влиянием своей семьи. Он не смотрит свысока на женщин, но и не станет их бить. Конечно, если они хотели, чтобы он был милым, хм, возможно, им следует подождать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широко открыла рот, не понимая, почему красивый мальчик из соседнего класса искал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высокие, красивые, крутые, способные драться мальчики, которые играли в баскетбол, были самыми привлекательными для молодых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Ци Мин заподозрил проблему с мозгом этой девчонки. Он уже довольно долго говорил с ней, но она только хихикала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она все смеется?! Плач Тан Шуйшуй выглядит лучше, чем этот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стиснул зубы: “Еще раз говорю. Если у тебя есть способности, ты можешь посоревноваться с Тан Шуй ... кхм, посоревноваться с Тан Мяо. Не заставляй людей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не сердись”. Тан Мяо объяснил: “Я собираюсь сказать учительнице Сюй, что  не собираюсь отказываться от соревнования, и также скажу, что все равно буду сидеть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повернулся к другу, чьи глаза все еще были красными, поджал губы, и вытащил бумажный платок из кармана брюк, который всегда носил с собой,  и с силой сжал нос мальчика: “Вытри его,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Цзяци [девочка] узнала мальчика, стоявшего рядом с Ци Мином. Он был лучшим в соседнем классе и умел отлично писать сочинения. Даже когда он плакал, его кожа была белее, чем у нее. Девочка посмотрела на свою руку, вздохнула и впервые забеспокоилась о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хотел бы угостить тебя ужином.” Сочинение Тан Мяо заняло призовое место на городском конкурсе. Это было не первое место, но все равно неплохо. После получения приза он пригласил друга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был недоволен: “Почему ты 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привык к этому и протянул ему меню,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Губы Ци Мина скривились. На самом деле, они оба были из очень хороших семей и привыкли  есть качественные блюда. Но было неизбежно, что мальчики нервничали, когда самостоятельно вышли, чтобы поесть западной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пристально наблюдал за другом до тех пор, пока Ци Мин не начал нетерпеливо постукивать пальцем по столу. Тогда он начал плакать. Очевидно, он не хотел плакать,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поспешно сел с ним рядом и зажав его рот, проговорил: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моргнул и сунул меню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безропотно принял меню, размышляя о том, какое зло он совершил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ребенок не заплакал. Может ли быть так, что Тан Мяо испугался, что его ударят, если он заплачет? Ци Мин знал, что он не мог бы сделать что-то настолько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Грязные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Спарринги с молодым мастером было не самым страшным для братьев Ци Хуэй Тана[3], несмотря на то, что все они согласны, что это была настоящая катастрофа. Только Бог знал, откуда у молодого хозяина такая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было самым страшным, спросите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скорее согласятся на спарринг с молодым мастером, чем практиковаться с его одноклассником, которого молодой мастер обучал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Тан Мяо был идиотом. У него были длинные руки и ноги, и его конечности были очень скоординированы, но у инструктора, который тренировался с ним, вся спина была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закончим на сегодня”. Инструктор поспешно отпустил мальчика и испуганно посмотрел на Ци Мина, который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подумал: Тан Мяо намного воспитанее, чем наш молодой мастер. Но, пожалуйста, не разговаривай со мной и не улыбайся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в тот момент, когда Тан Мяо вежливо улыбнулся, инструктора пронзил пламенный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Молодой Мастер ждет тебя”, - быстро сказал мужчина,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Тан Мяо весело улыбнулся Ци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мгновенно почувствовал себя лучше. Однако тут же Тан Мяо запнулся одной ногой о другую и в следующую секунду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глубоко вздохнул – все было кончено. Брат, который сегодня натирал пол воском, вероятно,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поднял брови и бросился к нему, чтобы помочь: “Ты что, дурак?! У тебя голова только для украшения? Отвечай!” - ругался Ци Мин, осторожно неся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“Мозжечок контролирует равновесие”, - тихо сказал Тан Мяо, чтобы напомнить ему, что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уставился на затылок Ци Мина и подумал: "Ци Мин такой непостоянный. В конце концов, могу я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намазал мазью ногу Тан Мяо. “Теперь лучше? Мой отец недавно похвалил тебя. Я считаю, что это была напрасная похвала! ” Беспокойство Ци Мина было подобно искрам.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“Хссссс”, - всхлипнул Тан Мяо и слезы текли по его щекам.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болит?!” Ци Мин раздраженно выругался, но ослабил силу нажатия.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Тан Мяо кивнул и ему захотелось рассмеяться, когда он увидел, что глаза Ци Мина сосредоточены на синяках на его коленях, а его красивые брови яростно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а потом смеешься, ты маленькая девочка?” поддразнил Ци Мин, одергивая штанины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Тан Мяо недовольно фыркнул: “Разве ты не видел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научил Тан Шуйшуя говорить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Ци Хуэй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братья Ци Хуэй Тан вели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кто-нибудь объяснить им, почему такие настоящие гангстеры, как они, должны соблюдать закон и быть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быстро убирайте дым!” Сработала сигнализация первого уровня. Молодой мастер и его одноклассник уже завернули за угол и будут тут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Люди в комнате торопливо затушили окурки, открыли окно и быстро убрали пепел. Кто-то взял флакон духов и следуя указаниям своей жены, начал распылять 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вздохнули с облегчением, думая, что все улики были стерты, как услышали стон из телевизора позади них. Самый старший  был в ярости: “Черт! Кто из вас, придурков, смотрит порно? Тебе надоело жить?! Быстро выключите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гангстеры?” - робко спросил новый младший брат старшего брата, который привел его в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мог не посмотреть на небо и тяжело кивнул: “Знание закона полезно для твоего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маленьком зале, где проходили собрания банды, разразились бурные аплодисменты, возглавляемые нетерпеливыми хлопками Ци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покраснел и поклонился на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был в отличном настроении. После стольких репетиций он ведь не должен заплакать, когда будет выступать как представитель  выдающихся выпускников города с речью о правовых системах и институтах?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поступать туда”. Голос Тан Мяо был твердым, но негромким.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Мяомяо на этот раз не заплакал”, - пробормотал его двоюродный брат, Тан Сухуо,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Суцин, старший брат Тан Мяо, искоса взглянул на него, заставив Тан Сухуо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поступать во вторую среднюю школу с твоими оценками - это действительно пустая трата времени”, - сказала беспомощно мать Тан Мяо, слишком любящая своего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Мяо, Тан Чжан, задумчиво посмотрел на сына.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Тан Чжан , происходивший из династии военных и полицейских, был лаконичен и обстоятелен.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я хочу, это пойти во вторую среднюю школу”. Тан Мяо сжал кулаки и сдержал слезы. “Я гарантирую, что даже если я буду учиться во второй средней школе, меня примут в лучший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говорил тебе, что хочу, чтобы ты поступил в лучший университет?” Тан Чжан указал на своего сына. Тан Мяо, вероятно, впервые проявил инициативу и попросил о чем-то. Он сжал руку сына и обнаружил, что она была довольно крепкой и, наконец-то, выдавил улыбку: “Это здорово. Ты ведешь себя как мужчина. Борись за то, что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нравится”. - торжественно ответил Тан Мяо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относилось ли это "нравится" к школе или к чему-то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объявлены результаты вступительных экзаменов в среднюю школу. Ци Мин пришел в ярость, когда увидел уведомление о приеме Тан Мяо, которое было идентично его собственному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изучил уведомление о приеме и прикидывал, как он проведет каникулы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бросил уведомление о приеме на землю. Младший брат рядом с ним задрожал и выскочил за дверь. Давайте просто сообщим боссу хорошие новости. Молодой мастер был принят во вторую среднюю школу, для поступления в которою требовалась 60%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 мне свое уведомление о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средняя школа”, - сказал Тан Мяо, посасывая конфету. “Школа довольно милая. Там есть большая колокольня со стенами из красного кирпича. Разве мы не ходили туда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 этом смысл? Ты занимаешь десятое место в городе! - сжал кулаки Ци Мин. “Что ты будешь делать во второй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Мяо на самом деле были большие глаза, но их уголки всегда слегка опущены, поэтому обычно он казался несчастным, но его несчастье отличается от несчастья Ци Мина. Он делал несчастным себя, а Ци Мин делал несчастными других. Слезы казались разумным вариантом, учитывая его частые приступы плача, но на удивление, на этот раз его глаза были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Тан Мяо пытался придумать оправдание: “Я неправильно заполнил заявку,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и взволнованный отец Ци Мина подбежал, чтобы поздравить своего сына, только чтобы услышать крики, доносящиеся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Я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больше. Убери руку и дай мне посмотреть,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ик ик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я посмотрю. Не плачь больше.… Но разве я ударил тебя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просто ударился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 Шуй! Ты! Полный!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глупый, маленький предок. Только больше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повернулся и пошел прочь. Он не смог сдержать вздоха и внезапно забеспокоился. Сяо Тан Мяо был очарователен, но что, если Ци Мин в конце концов найдет ему невестку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“Убей курицу, чтобы напугать обезьяну” - это идиома. Это относится к тому, чтобы сделать из кого-то пример, чтобы угрожать другим.</w:t>
      </w:r>
    </w:p>
    <w:p w:rsidR="00BB20FC" w:rsidRPr="00357A74" w:rsidRDefault="00357A74" w:rsidP="00BB20FC">
      <w:pPr>
        <w:jc w:val="left"/>
        <w:rPr>
          <w:sz w:val="28"/>
          <w:lang w:val="en-US"/>
        </w:rPr>
      </w:pPr>
      <w:r w:rsidRPr="00357A74">
        <w:rPr>
          <w:sz w:val="28"/>
          <w:lang w:val="en-US"/>
        </w:rPr>
        <w:t>[2] “Шуй” - вода. Тан Мяо дразнят плаксой.</w:t>
      </w:r>
    </w:p>
    <w:p w:rsidR="00BB20FC" w:rsidRPr="00357A74" w:rsidRDefault="00357A74" w:rsidP="00BB20FC">
      <w:pPr>
        <w:jc w:val="left"/>
        <w:rPr>
          <w:sz w:val="28"/>
          <w:lang w:val="en-US"/>
        </w:rPr>
      </w:pPr>
      <w:r w:rsidRPr="00357A74">
        <w:rPr>
          <w:sz w:val="28"/>
          <w:lang w:val="en-US"/>
        </w:rPr>
        <w:t>[3] Отец Ци Мина - главарь банды. Ци Хуэй Тан - это название его банды. "Братья" - члены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http://bllate.org/book/15210/1342417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