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работал допоздна и вернулся домой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Худоу еще не спал. Он приготовил несколько блюд и подогревал их, когда они остывали.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президент вернулся домой, еда на столе была еще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первый раз, когда президент вернулся домой, а еда на столе еще не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никогда не ел ничего, приготовленного его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у президента внезапно защипало в носу: “Сяо Ча, я никогда не ел домашней еды.”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тихо рассмеялся и поднял руку, чтобы пригладить волосы мужа: “Тогда с этого момента я буду готовить для тебя каждый день.”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с благодарностью набросился на еду: “Это восхитительно.”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эпидемии нельзя было заказывать еду навынос, поэтому  Сяо Ча готовил вместе со своей матерью дома. Его кулинарные навыки настолько улучшились, что он мог бы приготовить полноценный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обычно ест либо во время официальных встреч, либо быстро перекусывает, когда сильно голоден. У него редко появляется возможность спокойно насладиться вкусом блюд, поэтому он ел с необычайным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“Ешь медленно, а то подавишься.”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Чай: “Я действительно хочу сменить обращение к тебе...”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Чай: “Мамочка!”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Ты- президент, и тебе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Сяо Ча сложил тарелки и палочки для еды в посудомоечную машину, а Чжун Чай в это время принял душ и забрался в огромную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пижаму в виде крокодила.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действительно похож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сидел на кровати, держа в руках ноутбук. Увидев, что вошел Сяо Ча, он похлопал по свободному месту рядом с собой: “Ты сегодня хорошо потрудился. Завтра я найму экономку, чтобы она занималась домашним хозяйством. Тебе не придется беспокоиться об этом, когда будешь ходить работу.”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последнее слово за тобой.”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сел рядом с мужем и начал 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внезапно наклонился. Его волосы еще не высохли, и он выглядел как мокрый щенок. Щенок моргнул и спросил: “Что ты читаешь?”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показала обложку: “Безмолвное признание”. Я случайно взял ее в кабинете. Сяо Чай уже читал ее?”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расскажи мне, о чем там говориться после того, как прочитаешь!”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Чжун Чай очень любит читать, но он слишком занят на работе, что бы спокойно дочитать книгу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“Позволь мне высушить твои волосы, иначе ты можешь простудиться под кондиционером.”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Чжун Чая никогда не красили и не подвергали химической завивке, поэтому они были мягкими и шелковистыми, их было легко высушить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снова был благодарен: “Это первый раз, когда кто-то сушит мне волосы.”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“А парикмахер?”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Чай: “Это первый раз, когда кто-то сушит мне волосы дома.”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Так проходит детство у богатых людей со слабыми семейными связями?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Чай не стал продолжать грустить. У него все еще была незаконченная работа, поэтому он начал быстро печатать на ноутбуке. “Если ты хочешь спать, то ложись, я скоро закончу.”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порядке, я составлю тебе компанию” покачал головой Сяо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быстро закончил свою работу, закрыл ноутбук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почувствовала слабый запах лимона, исходящий от тела Чжун Чая, свежий и кисловатый.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использовал гель для душа с лимонным ароматом?”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гель для душа, это мой феромон. Время уже почти подошло.”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тихо сказал: "Оу.”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“Хочешь поцеловаться?” спросил Чжун Чай, глядя на него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Чай: "В любом случае, я главный.”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Чжун Чай агрессивно поцеловал Сяо 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раньше беспокоился о том, что у такого омеги, как Чжун Чай, могут быть какие-то особые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был готов на все ради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он следовал стандартному процессу у альф 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был снизу, чему Сяо Ча был очень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Чжун Чай сел на кровать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подбежал и затушил окурок в пепельнице.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закурил в первый раз,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“Откуда ты знаешь?”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видел, чтобы тот, кто часто курит, задыхался и хватал ртом воздух так, как ты.”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“Говорят что: ‘Сигарета после - и ты почувствуешь себя лучше небожителя". Я тоже хотел попробовать.”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умрешь от курения, то попадешь на небеса и действительно станешь небожителем.”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этом есть смысл, тогда я больше не буду курить.”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сел на край кровати и вдруг обнаружила, что групповая фотография в изголовье кровати принадлежала Чжун Чаю и Цянь Нанью!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ревниво сказал: “Сяо Чай, у меня всего шесть кубиков пресса, и к тому же это был мой  первый раз, так что у меня не так много опыта. Должно быть, я не так хорош, как Цянь Нанью,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был озадачен: “У меня тоже это в первый раз! Я тоже не опытен, так что не испытывай ко мне неприязни... Зачем ты сравниваешь себя с Цянь Нанью? Я запрещаю тебе сравнивать себя с ним.”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немного успокоился, когда Чжун Чай сказал это, но притворился подавленным: "О, я не это имел в виду. Я просто подумал, что Цянь Нанью, должно быть, очень важен для тебя!”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Чай: “Для меня он - кусок дерьма.”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Чай: “Ты только что ревновал?”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“Немного.”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Чай: “Тогда я могу тебя уговорить.”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уговорить?”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Чай: “Давай поцелуемся!”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они сделали это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Чай: Сяо Ча действительно здравомыслящий, невинный и простодушный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http://bllate.org/book/15211/1342428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