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Чжун Чай отвез Сяо Ча к себе домой, чтобы познакомить его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дулся у себя в кабинете, сказав, что не хочет видеть даже Чжун Чай, недостойного потомка, не говоря уже о лисице, которую он привел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Чжун прекрасно заботилась о себе, поэтому выглядела очень нежной и добродетельной и обладала прекрасными манерами. Она вовсе не воспринимает Сяо Ча как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Чжун: “Мы избаловали нашего Сяо Чай с детства, поэтому он немного несдержан и властен. Думаю, что ты хороший человек, поэтому, пожалуйста, будь более терпеливым с ним. Более того, сейчас он в положении, так что ему нельзя сердиться.”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– простодушный альфа, и может подумать, что у Чжун Чай была какая-то причина для того, что бы привести его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богатых семей забеременеть вне брака - это семейный скандал, который нужно скрыть.  И, следовательно, он - хорошее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“Мама, не волнуйся, я обязательно хорошо позабочусь о Сяо Чае, чтобы он мог сосредоточиться на своей карьере и не беспокоился об этих тривиальных вещах.”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также увидела, что Сяо Ча – довольно расчетливый человек, и была обеспокоена тем, что ее простодушный сын не сможет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 взяла его за руку и вложила ему в ладонь кольцо с изумрудом: “Это кольцо передается из поколения в поколение в нашей семьи Чжун. Теперь я передам его тебе, береги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нельзя было отмахиваться от слов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Ча воспринял эти слова с благосклонностью: “Хорошо, я обязательно так и поступлю.”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Чжун: "С тех пор, как ты переступил порог  семьи Чжун, ты стал членом нашей семьи.”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признанием его статуса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“Мама, не волнуйся, Сяо Чай отвечает за все в нашей семье, и я никогда не буду относиться к нему плохо.”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 высказыванием, можно сказать, он обозначал собственное  положение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грыз семена дыни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“Почему мне кажется, что вы несете чушь.”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Чжун: “Иди наверх и попроси своего папу спуститься.”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Чай отошел, мама Чжун сразу же изменила свое выражение лица и стала выглядеть очень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я не знаю, какие уловки ты использовал, чтобы обмануть моего сына, я советую тебе не думать о чем-то другом и хорошо выполнять свою роль, тогда наша семья Чжун никогда не будет относиться к тебе плохо.”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“Я искренен по отношению к Сяо Чаю и буду хорошо к нему относиться.”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ваш сын настолько глуп, что если бы он действительно хотел обмануть, то уже оставил бы его без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Чжун: “Я надеюсь, ты сделаешь то, что говоришь, иначе ты быстро упадешь с небес на землю.”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наверху раздался звук хлопнувшей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нет такого сына, как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“Не думаю, что ты вообще хотел этого внука!”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Чжун: “Позови эту лисицу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Чжун подмигнула Сяо Ча, и он послушно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"Папа, не сердись.”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Чжун: “Ты смеешь назвать меня отцом?”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“Не будь с ним жесток, он такой слабый!”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“Ублюдок, ты бунтуешь? Я не могу поверить, что ты помогаешь постороннему человеку!”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торжественно сказал: “Он – моя жена!”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“Тесть, тебе лучше сначала положить свои тапочки, давайте сядем и поговорим.”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Чжун: “Мне нечего тебе сказать!”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Чжун в какой-то момент поднялась наверх и встала позади, сложив руки на груди: “Отец Чжун Чай, сколько тебе лет? Ты все еще хочешь бить людей тапочками?”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лезь не в свое дело!”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неторопливо сказала: “Вчера твоя маленькая любовница снова прислала мне сообщение, говоря мне не слишком гордиться, так как она собирается подарить тебе альфу, который займет место моего Сяо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папы Чжуна мгновенно побледнело. Он и мать Чжун поженились в первую очередь потому, что отец матери Чжун занимал высокое положение, и он также полагался на своего тестя в достижении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как он веселился снаружи, статус Чжун Чай, как наследника,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Незаконнорожденные дети, независимо от их пола, не получат ни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светских львицах, которые хотят подняться за счет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папы Чжуна немного смягчился: “Сяо Чай, не волнуйся, все в семье Чжун принадлежит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оставь мой брак в покое.”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ты разговариваешь со своим отцом?”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знал, что ему не следует прерывать их в это время, поэтому он послушно стоял рядом с мужем,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повернул голову и посмотрел на него: “Ты должен хорошо заботиться о Сяо Чае. Если мой сын и мой внук хоть немного пострадают, я обязательно заставлю тебя поплатиться.”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извиняющее улыбнулась: “Отец Чжун Чая рассердился и поэтому говорит глупости, Сяо Ча, не обращай на него внимания.”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Только что вы выразились жестче, чем 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понял, что сейчас пришло самое время отступить: “На самом деле, это мы были не правы. Нам надо было раньше сообщить обо всем маме и папе.”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попытался сказать что-то еще, но Сяо Ча сжал его ладонь,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сердито вернулся в кабинет, а мама Чжун удовлетворенно кивнула: “В будущем о таких больших событиях нужно рассказывать сначала нам. Сяо Чаю, этот ребенок умеет только работать, и мы, как  родители,  просто беспокоимся о 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“Мама, разве я такой бесхитростный?”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“Сяо Чай прямолинеен по натуре и имеет очень хороший характер. Я помогу ему позаботиться об этих вещах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компанию Сяо Ча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“Мне действительно не нравится разговаривать с родней. Они произносят много лишних слов, разговаривая уклончиво и несут полную чушь.”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улыбнулся: "Все в порядке, я позабочусь о подобных случаях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который вел машину: Как и ожидалось от вас, альфа зеленого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