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Молодожены Чжун Чай и Сяо Ча были очень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они встают рано, чтобы вместе идти на работу, а затем поздно ложатся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был очень внимателен к делам мужа, очень нежным и корректным.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Чай приходит на работу, то в девяти случаях из десяти в разговорах он упоминает своего мужа. От него всегда пахнет лаймом и зеленым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Это кислый запах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спустя Сяо Ча снялся в новой онлайн-драме "Каково это - иметь парня, любящего зеленый чай", которая была хорошо принята после выхода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он сыграл главную роль - изысканного, нежного и внимательного альфу, который заботился о страдающем от несчастной любви омеге, помог ему выйти из тени, и, в конце концов, превратился из лучшего друга 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прямо кричали: Это не зеленый чай! Это мой драгоценный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посмотрел на комментарии в интернете и решил посетить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 сейчас Сяо Ча?”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подумал и сказал: “Жена босса сейчас в студии.”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“Закажи обед для съемочной группы к моему приезду.”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 босс.”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снимал постер к новому фильму. В черной военной форме, прямыми бровями и сияющими глазами  он выглядел очень властно!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Я должен придумать, как забрать домой этот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обеда уже почти пришло и съемки временно подошли к концу, Сяо Ча немедленно вернул свое обычное мягкое выражение лица и подошел к Чжун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тут же рассыпалась в льстивых высказываниях: идеальная пара, созданная на небесах, золотой альфа и нефритовый омега. Хвост Чжун Чая немедленно взметнулся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у вас проницательный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сидели в гостиной и ели вместе. Сяо Ча выбрал весь зеленый лук, имбирь и чеснок из порции Чжун Чая и положил их на край: “Ешь больше, ты недавно похудел.”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“Омега, которая играла с тобой, довольно красива.”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Чай ревнует?”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кивнул: "Хм.”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уговорить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на мгновение задумался: "Надень военную форму сегодня ночью!”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улыбнулся: 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был очень счастлив и немедленно повернулся, чтобы посмотреть на секретаря, который притворялся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кивнул: “Я пойду, поговорю с командой по костюмам и попрошу их подготовить комплект, а после оставлю его в вашей машине.”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“Очень хорошо, я выпишу тебе премию!”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у Чжун Чай не было аппетита, и сегодня он съел только половину порции, после чего отложил палочки и больше ими не двигал.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“Тебе нужно есть больше. Ты так занят каждый день, что твое тело может этого не выдержать.”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глаза Чжун Чая внезапно закрылись, его голова наклонилась, и он упал в объятия Сяо Ча. От его тела все еще исходил слабый аромат лайма: "Сяо Ча ...У меня немного кружится голова.”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поспешно обнял его: “В чем дело, ты перегрелся?  Или простудился? Ми Шу, немедленно набери 120.”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Хм, вы не просили набрать 120, когда были в таком же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скорая помощь скоро будет здесь.”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обнял Сяо Ча за шею и закричал: “ЧаЧа! Я не хочу умирать! Быстрее, вызови скорую помощь! Я еду в больницу!”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тоже был встревожен: “Сколько времени потребуется, чтобы машина приехала?”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“Не волнуйтесь, вторая провинциальная больница находится по соседству, машина уже приехала.”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поднял Чжун Чая на руки и отнес его в машину скорой помощи в сопровождении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спустя,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делая записи в медицинской карте: "Вы находились рядом и пешком пришли бы быстрее, чем на машине.”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“Я понимаю, доктор, просто в то время я слишком сильно волновался.”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“Доктор, не говорите мне, что у меня неизлечимая болезнь. Я очень боюсь смерти.”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рассмеялся: “Гипогликемия во время беременности - это нормально. Обратите внимание на свой рацион и ешьте больше продуктов с высоким содержанием клетчатки.”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“Мы пользуемся презервативами!”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давно так не удивлялся: "Презервативы не являются 100%-ным средством контрацепции. Будьте внимательны, когда вернетесь, обращайте внимание на уровень сахара и старайтесь не переутомляться.”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тайком вышел за дверь и позвонил: “Мистер Чжун, у вас скоро родится внук!”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Чжун: “Ты ведь не обманешь меня снова, 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“Это абсолютная правда, беременность была подтверждена в больнице.”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здорово, это великолепно... Быстро отправьте ему кучу добавок, которые я купил раньше.”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 помог Чжун Чаю выйти из смотровой.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Чай: “Это странно! Как такое могло случиться?”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не нравятся дети?”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все равно у меня не будет много времени, чтобы побыть с ними после родов... Это просто застало меня врасплох.”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Ча: "На самом деле, я тоже думаю, что это очень неожиданно.”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Чай нахмурился, чувствуя, что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http://bllate.org/book/15211/1342430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