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был очень занят работой, поэтому вернулся в компанию сразу же после посещения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студии, где записывалось шоу, не было кондиционера, и ветерок от электрического вентилятора был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Ча было слишком жарко спать по ночам, поэтому Сяо Ча взял веер и начал обмахивать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перевернулся и с любопытством спросил: “Папа, как вы с отцом познакомились?”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“Твой отец искал для тебя папу, и я подал заявку на эту должность”, - сказал Сяо Ча после недолгого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нахмурился: “Значит ли это, что ты не мой отец?”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шлепнул ребенка по попке, дав волю своему воображению: “Конечно, я твой отец. Мы встретились на свидании вслепую, и в то время твой папа был настолько серьезен, что, казалось, набирал новых сотрудников. Он даже сказал, что даст мне три минуты, чтобы представиться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ребенка просветлело: “Вау! Папа такой потрясающий! Он заслуживает быть моим отцом!”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заслуживаешь такого ребенка”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оба одинаково уверены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проснулся посреди ночи. Ему приснилось, как Чжун Чай шлепает его по заднице за непослушание.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“Папа, если отец захочет ударить меня, ты остановишь его, верно? ” Он прижался к Сяо Ча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Ча, который не мог уснуть из-за его жалоб и сто тысяч почему, поэтому беспомощно пробормотал:  “Я помогу ему победить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Ууу! Малыш Ча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Малыш Ча проигнорировала Сяо Ча и пошел жаловаться Дуду наедине. “Похоже”, Дуду притворился взрослым и сказал: ”Тебя дали бонусом при покупке лотерейного билета”.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“Похоже”, Дуду притворился взрослым и сказал: ”Тебя дали бонусом при покупке лотерейного билета”.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Ча: “Папа!!! Дуду сказал, что меня дали бонусом при покупке лотерейного билета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“Ерунда, очевидно, что при покупке одежды”.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Ча: “Мой папа сказал мне, что каждого ребенка доставляет аист, и у меня даже была этикетка, когда меня доставили!”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Дуду: “Мой папа сказал, что я - воплощение их любви”.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Ча, слушающий разговор детей “О различиях в семейном воспитании”.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Ча: “Папа, что было написано на моей этикетке?”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“Ах… Однажды полученный товар возврату или замене не подлежит”.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был озадачен: “Что это значит?”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засмеялся: “Это значит, что мы будем любить тебя вечно”.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Уморительная манера общения семьи Сяо Ча стала горячей темой на основных медиа-платформах после выхода в эфир “Куда идет папа?”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аккаунт Малыша Ча в Weibo быстро разросся до сотен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малыш Ча, Чжун Чай создал для него эту учетную запись и часто обновлял информацию о повседневной жизни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путешествовал по стране со своими двумя отцами в возрасте до трех лет, осматривая великие реки и горы страны. Когда пандемия закончилась, он оставил свои следы во многих живописных местах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Подарком на его пятый день рождения стала его любимая статуэтка Ультрамена. Это была точная копия той, которая стояла в поместье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раздел комментариев был взят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Апельсиновая конфета: Видя, что молодой господин такой опытный и знающий, этот старый слуга действительно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Изобилие рыбы каждый год: Не могли бы вы научить меня искусству перевоплощения?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"Медвежонок": Другие люди в пять лет - путешествуют по миру, а я в 25 лет -мама дала мне пять долларов на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господин" все еще не обладал достаточными литературными способностями и в растерянности смотрел на телефон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 значит?” Малыш Ча спросил своего отца, указывая на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взглянул на комментарий: “Как мне родить такого милого ребенка, избегая брака?”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“Эта сестра хвалит тебя за то, что ты милый”, - с улыбкой объяснил Сяо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она хвалит меня за то, что я потрясающий”, - заметил Чжун Чай,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