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Молодожены,  которые должны были прекрасно проводить время вдвоем, большую часть времени занимались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считал, что этот деловой брак должен иметь под собой определенный эмоциональный фундамент для укрепления его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очередной зеленый чай не одурачил слишком простодушного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 однажды вечером, через неделю после внезапной свадьбы, Сяо Ча приготовила несколько любимых блюд Чжун Чая и осторожно предложил: "Я думаю, наши отношения можно еще больше углубить".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Чай, грызя кисло-сладкие свиные ребрышки, неопределенно спросил: "Ты хочешь сделать это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то, что я имел в виду", - сказал он с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собирался это делать?" спросил Чжун Чай,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смущен: "... собирался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сказал с улыбкой: "Сегодняшние свиные ребрышки в кисло-сладком соусе действительно вкусные, в качестве награды вы можешь сделать это дважды!"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приступить к делу, когда ты так себя ведешь?!!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занялись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Ча спал, держа в объятиях своего мужа. Глядя на безмятежное спящее лицо Чжун Чая, он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внезапно открыл глаза и посмотрел на него: "Ты хочешь мне что-то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кивнул и неуверенно спросил: "Ты занят в ближайшие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"Занят", - честно ответил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найдется время отправиться со мной в путешествие? Это будет короткая поездка". Сяо Ча нерешительно добавил: "Так как мы еще не ездили в свадебное путешествие, медовый месяц может стать отличным способом улучшить наши отношения..."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Чжун Чай быстро принял решение: "Тогда давай завтра отправимся в свадебное путешествие".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Чжун Чай просто принимал его предложение, его тщательно продуманные реплики становились абсолютно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прямолинейные люди были заклятыми врагами зеленого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разве ты не занят? Мы можем подождать еще немного и съездить куда-нибудь, когда ты не будешь так занят" заботливо произнес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свадебное путешествие называется медовым месяцем, только когда молодожены отправляются в путешествие. Это не будет считаться, если мы поедем позже. Кроме того, больше у меня не будет свободного времени. Так получилось, что на следующей неделе я собираюсь в Хайчэн в командировку. Так что давай просто там и проведем наш медовый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О, действительно быстрый и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Хайчэне было межсезонье и мало туристов. Они поселились в двухуровневых апартаментах на берегу и стоя на балконе, могли любоваться панорамным видом на великолепный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предполагал, что мы будем жить в бунгало на берегу", - пошутил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сидел на диване с ноутбуком в руках и работал. "Есть также бунгало на пляже, но я остановился здесь в основном для того, чтобы осмотреть недавно построенный отель в этом районе. Ты хочешь жить в бунгало?"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Ча, покачал головой: "Здесь чудесно, и вид, открывающийся с высоты,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отложил свой ноутбук и подошел к мужу: "Мы с друзьями ездили в Хайчэн на выпускной в моей средней школе и остались здесь на ночь. Мы даже устроили дома дискотеку".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люди, живущие внизу, не жаловались?" рассмеялся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выглядел озадаченным: "Как они могли, ведь это здание принадлежит моей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ушел днем и вернулся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лежал на кровати, думая, что это ничем не отличается от пребывания дома!!! Как они могут улучшить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предположил, что Сяо Ча уже заснул, поэтому после ванны осторожно приподнял уголок одеяла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поближе к мужу и поцеловал его в лоб, сказав: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Сяо Ча затрепетали, и он боролся с искушением открыть их. Поцелуй на ночь мягко сопроводил его в страну грез, как чашка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