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опыта у Чжун Чая также появились некоторые другие ожидания от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Сяо Ча, роль свадебного путешествия заключается в укреплении отношений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должны быть какие-то другие взаимодействия, кроме работы дома и походов на светские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набрал номер незадачливого всемогущего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 Шу, помоги мне составить мой маршрут на следующие несколько дней и пришли мне его до двух часов дня. А после добавил: “Это должно быть очень романтично”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Шу был и так занят в штаб-квартире, так еще ему пришлось организовывать путешествие для Чжун Чая. Он подавил желание повесить трубку и мысленно проговорил: “Деньги трудно зарабатывать, но дерьмо есть труднее”, улыбнулся и сказал: “Хорошо, президент”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на ноутбук Чжун Чая был отправлен поминутный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Ча, ты собираешься куда-нибудь пойти сегодня вечером? ” Сяо Ча собирался заказать продукты по мобильному телефону, чтобы приготовить ужин для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собирался”. Чжун Чай посмотрел на документ Excel, присланный Ми Шу: "Моя работа запланирована на следующую неделю, сейчас моя самая важная задача - сопровождать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была немного тронут: “На самом деле, все в порядке, если все будет так, как сегодня. Даже если тебе придется пойти на встречу ночью, наше время вместе не будет коротким.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покачал головой: “Кто будет пить с ними в свой медовый месяц?”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 сказал: “Сегодня вечером пойдем в океанариум.”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сияющие глаза Чжун Чая, Сяо Ча с облегчением кивнул: "Тогда поедим дома или на улице?”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Поедим морепродукты, Ми Шу уже забронировал для нас место. ” Чжун Чай переоделся в повседневную одежду. - “Водитель уже ждет нас”.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собираешься сейчас пойти есть? Не слишком ли рано?”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сходим в океанариум. Чжун Чай редко подшучивал: “Я не знаю, понравится тебе это или нет”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Мне это нравится до тех пор, пока нравится тебе” - сказала Сяо Ча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честно ответил: “На самом деле мне не нравятся животные, которые выглядят гладкими.”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мы можем не ходить в океанариум”.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в Интернете пишут, что океанариум - обязательное место для свиданий.”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“Какие еще обязательные места необходимо посетить?”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поднял палец: “Также есть кинотеатры, парки развлечений, дома с привидениями, горячие источники, караоке и музеи...”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“А куда ты сам хочешь пойти?”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обычно очень занят. Он часто входит в развлекательные заведения для встреч с партнерами, но не видит в них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не любит смотреть фильмы. Девять раз из десяти он засыпал во время просмотра в своей собственной студии, а в остальное время находился в полусонном состоянии под звуки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оставаться дома в свободное время, чем выходить поразвлечься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“На самом деле я никуда не хочу идти.”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улыбнулся: "Ты предпочитаешь оставаться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останусь с тобой дома. Есть много вещей, которые мы можем делать вместе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Чжун Чай просто хотел провести время вместе, и у него не было особого представления о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 ” Чжун Чай обнял мужа за руку. “ Тогда мы не пойдем в океанариум.”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мягко кивнул: “Хорошо. Куда ты хочешь пойти?”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“Я хочу пойти поиграть на пляже.”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тогда скажи водителю забрать нас на ужин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общины, они перешли дорогу по проспекту Биньхай.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прохладнее, и они не были готовы заходить в воду, поэтому просто прогулялись по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купил набор инструментов для укладки песка и построил изысканный замок высотой в половину человеческого роста рядом с покосившимися бункерами, слепленными группой детей, который выглядел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достал свой мобильный телефон и сделал множество снимков. Несколько детей стояли рядом с ними и болтали, маленькая девочка набралась храбрости и подошла, чтобы спросить Чжун Чая, может ли она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согласился без колебаний, поддернул штанины брюк и начал помогать им модифицировать большой бункер, сохранив творческий подход детей к укладке камней, а также сохранив угол, который был немного скошен в начале. Груда стала похожа на волшебный замок с динамичными спецэффектами, как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закричали и дали Чжун Чаю ведро маленьких крабов и ракушек, выловленных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гордо встал у замка и попросил Сяо Ча сфотографировать его, а затем сделал селфи, обнимая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посмотрел на прищуренные от удовольствия глаза Чжун Чая с улыбкой на фотографии, 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хорош?” Чжун Чай прекрасно провел время, принимая похвалы,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“Потрясающий. Сяо Чай самый лучший”.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сотрудники компании увидят своего начальника, который всегда был неулыбчивым, с таким выражением лица, они будут очень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старомодно подумал: "Неужели Чжун Чая так легко обмануть?"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Сяо Чжун всегда выглядел всемогущим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Чжун Чая замедлилось на пол-удара, когда он посмотрел на нежную и любящую улыбку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Чжун Чая было пропитано феромоном зеленого чая Сяо Ча. Свежий и элегантный запах покорил сердце Чжун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Хе-хе, я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и заключается сила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