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опыта у Чжун Чая также появились некоторые другие ожидания от этой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Сяо Ча, роль свадебного путешествия заключается в укреплении отношений между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должны быть какие-то другие взаимодействия, кроме работы дома и походов на светские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набрал номер незадачливого всемогущего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 Шу, помоги мне составить мой маршрут на следующие несколько дней и пришли мне его до двух часов дня. А после добавил: “Это должно быть очень романтично”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Шу был и так занят в штаб-квартире, так еще ему пришлось организовывать путешествие для Чжун Чая. Он подавил желание повесить трубку и мысленно проговорил: “Деньги трудно зарабатывать, но дерьмо есть труднее”, улыбнулся и сказал: “Хорошо, президент”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на ноутбук Чжун Чая был отправлен поминутный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Ча, ты собираешься куда-нибудь пойти сегодня вечером? ” Сяо Ча собирался заказать продукты по мобильному телефону, чтобы приготовить ужин для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собирался”. Чжун Чай посмотрел на документ Excel, присланный Ми Шу: "Моя работа запланирована на следующую неделю, сейчас моя самая важная задача - сопровождать вас”.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была немного тронут: “На самом деле, все в порядке, если все будет так, как сегодня. Даже если тебе придется пойти на встречу ночью, наше время вместе не будет коротким.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покачал головой: “Кто будет пить с ними в свой медовый месяц?”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 и сказал: “Сегодня вечером пойдем в океанариум.”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сияющие глаза Чжун Чая, Сяо Ча с облегчением кивнул: "Тогда поедим дома или на улице?”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Поедим морепродукты, Ми Шу уже забронировал для нас место. ” Чжун Чай переоделся в повседневную одежду. - “Водитель уже ждет нас”.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собираешься сейчас пойти есть? Не слишком ли рано?”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“Сначала сходим в океанариум. Чжун Чай редко подшучивал: “Я не знаю, понравится тебе это или нет”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Мне это нравится до тех пор, пока нравится тебе” - сказала Сяо Ча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честно ответил: “На самом деле мне не нравятся животные, которые выглядят гладкими.”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мы можем не ходить в океанариум”.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в Интернете пишут, что океанариум - обязательное место для свиданий.”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“Какие еще обязательные места необходимо посетить?”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поднял палец: “Также есть кинотеатры, парки развлечений, дома с привидениями, горячие источники, караоке и музеи...”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“А куда ты сам хочешь пойти?”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обычно очень занят. Он часто входит в развлекательные заведения для встреч с партнерами, но не видит в них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 не любит смотреть фильмы. Девять раз из десяти он засыпал во время просмотра в своей собственной студии, а в остальное время находился в полусонном состоянии под звуки боевиков.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бы оставаться дома в свободное время, чем выходить поразвлечься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“На самом деле я никуда не хочу идти.”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улыбнулся: "Ты предпочитаешь оставаться дома?”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я останусь с тобой дома. Есть много вещей, которые мы можем делать вместе дома.”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Чжун Чай просто хотел провести время вместе, и у него не было особого представления о маршруте.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“Да! ” Чжун Чай обнял мужа за руку. “ Тогда мы не пойдем в океанариум.”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мягко кивнул: “Хорошо. Куда ты хочешь пойти?”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“Я хочу пойти поиграть на пляже.”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тогда скажи водителю забрать нас на ужин позже.”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общины, они перешли дорогу по проспекту Биньхай.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прохладнее, и они не были готовы заходить в воду, поэтому просто прогулялись по пляжу.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купил набор инструментов для укладки песка и построил изысканный замок высотой в половину человеческого роста рядом с покосившимися бункерами, слепленными группой детей, который выглядел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 достал свой мобильный телефон и сделал множество снимков. Несколько детей стояли рядом с ними и болтали, маленькая девочка набралась храбрости и подошла, чтобы спросить Чжун Чая, может ли она присоединиться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согласился без колебаний, поддернул штанины брюк и начал помогать им модифицировать большой бункер, сохранив творческий подход детей к укладке камней, а также сохранив угол, который был немного скошен в начале. Груда стала похожа на волшебный замок с динамичными спецэффектами, как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радостно закричали и дали Чжун Чаю ведро маленьких крабов и ракушек, выловленных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гордо встал у замка и попросил Сяо Ча сфотографировать его, а затем сделал селфи, обнимая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посмотрел на прищуренные от удовольствия глаза Чжун Чая с улыбкой на фотографии, и его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хорош?” Чжун Чай прекрасно провел время, принимая похвалы,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“Потрясающий. Сяо Чай самый лучший”.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сотрудники компании увидят своего начальника, который всегда был неулыбчивым, с таким выражением лица, они будут очень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старомодно подумал: "Неужели Чжун Чая так легко обмануть?"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Сяо Чжун всегда выглядел всемогущим в деловом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Чжун Чая замедлилось на пол-удара, когда он посмотрел на нежную и любящую улыбку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Чжун Чая было пропитано феромоном зеленого чая Сяо Ча. Свежий и элегантный запах покорил сердце Чжун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Президент: Хе-хе, я нашел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этом и заключается сила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http://bllate.org/book/15211/1342440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