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() – это китайская цензура, можете самостоятельно пофантазировать, какие именно слова были заменены скобками. 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медовый месяц закончился, пара села в самолет,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самолета, то получили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отъезда,  в районе, где они жили, был обнаружен бессимптомный случай заболевания, и он стал зоной повышенного риска. Хотя пути передвижения пары не пересекались с движением заболевшего человека, их равно поместили на карантин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услышавший эту новость, чуть не разбил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невозможного в том, чтобы работать из дома, но Чжун Чай только что больше недели был в командировке, а некоторые дела компании нельзя было решить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Чжун наслаждался игрой в гольф, но в конце концов, у него не было другого выбора, кроме как вынужденно взяться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получил скрытое благословение в этой ситуации, и ему был предоставлен небольшой ежегодный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все, что могла делать парочка вместе в Хайчэне, но как только вернулись домой, у Сяо Ча наступил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это звучит как совпадение, мой период восприимчивости всегда приходился на конец месяца, Сяо Чай, ты мне веришь? Сяо Ча молча выбросил свой ингибитор в мусорное ведро в туалете, выпустив феромоны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сел на диван, играя в игровую приставку, и сказал, не оборачиваясь: "Я тебе верю.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нарезал фрукты, принес их мужу и спросил, внимательно наблюдая за маленькой фигуркой героя, которым управлял Чжун Чай на экране: "Эта игра сложная?"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"Несложная." Чжун Чай быстро двигал руками, и через некоторое время закончил чистить монстров на этом уровне. “Ты хочешь поиграть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посмотрел в искренние глаза человека напротив и понял, что стесняется произнести заготовленные фразы, характерные для «зеленого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глаза Чжун Чая и его кадык дрогнул: “Я чувствую себя немного неловко.”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протянул руку и коснулся его лба: “У тебя жар! Ты ведь не заразился, не так ли? Я сейчас вызову врача.”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взяла мужа за запястье: “Все в порядке, у меня нет кашля или головокружения ... Я просто...”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понял! Чжун Чай посмотрел на раскрасневшееся лицо партнера: “Ты ошпарился горячей водой в ванне!"”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нежно взял мужчину за запястье, притянул его к себе и беспомощно сказал: “У меня наступил период восприимчивости... Очень неудобно...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Чай внезапно все понял и без колебаний снял рубашку: “Я готов”.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“Тебе не обязательно быть таким быстрым! Я еще не готов!”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“Но разве тебе не неудобно?”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“Именно это я и сказал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"Тогда просто сними свою одежду.”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оказались на диване и занялись ().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Ча лежал в ванне, обняв мужа, и все время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ощущает себя Альфой, которого насильно схватили в период восприимчивости?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странности ситуации ему даже немного захотелось поплакать,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сказал, играя в воде: “Я думаю, что поза () - самая удобное. Ты можешь  одновременно двигаться и видеть лицо партнера. Можно целоваться в любое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так легко произносить такие () вещи небрежно со столь невинным выражением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собранный Сяо Ча больше не мог оставаться спокойным, а мог только покраснеть 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Чай не был готов прекратить эту тему. Он поднес руку Сяо Ча к груди: “У меня здесь родинка. Она не только хорошо выглядит, но и подчеркивает белизну моей кожи.”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отреагирует, то перестанет чувствовать себя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в ванной было не просто (), но, к счастью, ванна в доме Чжун Чая достаточно большая, чтобы в ней не было тесно, если прижаться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Сяо Ча осторожно опустились на плечо Чжун Чая, затем скользнули от ключицы до яркой родинки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кончик языка и нежно (), Чжун Чай тихо рассмеялся: “Это щекотно.”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продолжал опускаться, и когда он опустился (), Чжун Чай, наконец, не смог сдержать () и издал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искренним, никогда не притворялся и не стонал намеренно. Он издаст звук только тогда, когда ().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нежно обнял мужа за талию и медленно ().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изоляции эти двое (), развлекаясь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перепробовали все места, которые можно попробовать дома, а Чжун Чай каждый раз будет давать хороший отзыв после окончания процесса в качестве поощрения, например: "серьезный и ответственный, инициативный и добросовестный”, “хорошо разбирается процессе и имеет отличный уровень обслуживания”, “серьезный и трудолюбивый, с очень хорошим отношением”...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Разве это на самом деле не ежегодная аттестация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так же время от времени получает звонки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были заняты (), он сидел на раковине и ответил на звонок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“Президент, есть контракт, который вам необходимо утвердить, он был отправлен на ваш почтовый ящик.”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“Хорошо... Чжун Чай подавил желание ахнуть, а затем приказал: "Не звони мне больше сегодня. Я занят.”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 замешательстве посмотрела на сброшенный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могут быть заняты люди, посаженные на карантин?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муже босса, с которым тот вместе находился на 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не хватило проницательности, что бы сразу понять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... почему всегда страдаю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