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Мини-театр. Возрождение: я императрица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почтительно провел Чжун Чая и Сяо Ча в зал: "Мистер Чжун, большое вам спасибо за то, что пришли со своим мужем, что бы познакомиться с нашей голографической  игрой. Ваша поддержка очень важна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Чай вошел в голографический игровой зал, держа мужа за руку, огляделся и серьезно спросил: “У нас мало времени, сколько времени, ориентировочно, займет это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мы используем эффект ускорения времени во время сна, поэтому вы сможем сыграть все три игры всего за два часа.” сказал инструктор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Чай кивнул. С помощью инструктора пара вошла в голографическую игровую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выбрал для вас две наши самые популярные игры "Возрождение императрицы в холодном дворце" и "Помогите! Босс превратился в собаку". Я подключил для вас новейший режим взаимодействия пар. Надеюсь, вам двоим он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 Это звучит очень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Чай: Подождите, что такое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1: "Возрожденная Я - королева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Ча открыл глаза, он обнаружил, что лежит на застеленной постели. Подняв руку, он обнаружил, что крепко сжимает нефритовую заколку для волос и край этой нефритовой заколки для волос ... утонул в текстурах.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 Графика в этой игре слишком убога,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Ча! Наконец-то ты проснулся!” темная тень метнулась из-за двери. Это была просто одетая женщина, чей образ был столь изыскан, будто произведение каллиграфии. Даже морщины на ее лице были прорисованы, но она смотрелась неуместно на фоне старинной комнаты, созданной из блоков цветной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игры появлялся перед Сяо Ча в виде прокрутки текста, но количество слов было таким большим, что он мог лишь бегло пробежать по нему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сын премьер-министра и единственный Альфа в семье. С детства он дружил с императором Ди Кун (Омега), и женился на императоре, который в то время еще был принцем, в возрасте пятнадцати лет. Пара глубоко любила друг друга. Но после того, как император взошел на трон, он быстро затерялся среди других красавцев в гареме. Постепенно он потерял его благосклонность, и даже начал сталкиваться с интригами других наложников из-за своего высокого статуса. В конце концов, он был брошен холодный дворец. Спустя много лет, не выдержав одиночества, он предпочел покончить с собой, повесившись на белом шелке.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вы возвращаетесь в ночь перед тем, как вас бросили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выбор вы сделаете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 Могу ли я отказаться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Чжун Чай, “невежественный правитель”, сидел на драконьем троне и скучающе листал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стоявший сбоку, напомнил: “Ваше величество, Супруг-наездник приготовил чай и все еще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Супруг-наездник сейчас является фаворитом и был военнопленным, привезенным из Западных регионов. Он настолько искусен в верховой езде, что даже другие наложники не могли удержаться от похвалы, когда видели его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Чая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Чжун Чаю, организаторы устроили для него роль императора, окруженного многочисленными наложниками в гареме. Его ежедневная роль - быть невежественным и неумелым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Чай не думал, что быть слабым монархом - хороший игровой опыт, он просто хотел быть целеустремленным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позови императрицу” сказал Чжун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ЕвнухЛи - всего лишь игровой персонаж, а "Императрица” - запрещенное слово на текущем этапе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Чжун Чай отчетливо услышал свой голос: “Евнух Ли, позови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Чай: ... Почему он вообще подвержен цензуре?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перед ним также появилась панель: Извините, на данном этапе эта функция недоступна. Вы можете выбрать “Вызвать” – Супруга-наездника; Супруга-литератора;  Супруга-художника;  Супруга-играка в го; Супруга-музыканта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пятьдесят вариантов, но ни один из них не Сяо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Чай недовольно сказал: “Степень свободы слишком мала, вычтите десять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http://bllate.org/book/15211/1342444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