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Мини-театр. Возрождение: я императрица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и Супруг Ли прибыли в императорский сад в паланкине.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Брат, этот Благородный Супруг-наездник в последнее время пользуется большой благосклонностью. Император не появлялся в моем дворце уже три дня”  горько пожаловался Супруг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император не был во дворце Сяо Ча уже полгода, поэтому намеренно провоцировал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улыбнулся и сказал: “Это благословение, что император дарит свою благосклонность всем  одинаково.”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Ли: “Брат, ты действительно совсем не взволнован?”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остался не возмутим: “Почему я должен волноваться? Даже если завтра император отправится на поиски еще десяти Супруг-наездников, у нас все равно не будет причин для волнений.”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подразумевал под этими словами: мы не имеем права голоса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Ли понял, что совершил ошибку, поэтому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уже обнаружил, что этот наложник был очень амбициозен, но не умел интриговать, поэтому не воспринимал этого младшего брата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Благородный Супруг-наездник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сад полон цветущих цветов, особенно пышно цветет олеандр.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Ли: “Брат, олеандр так пышно расцвел, почему бы тебе не вставить один из них за ухо, что бы подчеркнуть красоту сегодняшнего наряда? У него действительно придает особое изящество”.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сорвал цветок и подошел к Сяо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засовывай мне за ухо эту ядовитую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улыбнулся: “Цвет олеандр так нежен, что не подходит в моем возрасте, он больше подойдет моему младшему брату.”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Ли был очень огорчен, увидев, что Сяо Ча не повелся на этот трюк “...Мой брат должно быть шутит. Зеленая одежда, которая на мне сегодня, действительно не сочетается с этим цветком. Брат, я слышал, что последнее время императору сильно нравиться олеандр, так что, может быть ты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"Если этот цветок нравиться императору, то не лучше ли не рвать их, а оставить красоваться на ветках?”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Ли: “Мой брат прав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“Едет! Едет!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донесся быстрый  стук подков, а затем раздался громкий и ясный звук удара 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“Молодой господин! Вы не можете этого сделать! Вы не можете скакать верхом по Императорскому саду!”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доспехах ехал верхом на лошади, размахивая кнутом, и в приподнятом настроении пересек цветочный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лошадь под ним вела себя так, словно рядом никого не было, и мчалась прямо на Сяо Ча и Супруга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почувствовал холод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предыдущей жизни, Супруг-наездник ехал верхом только для того, чтобы спровоцировать императрицу. Он вовремя остановил коня перед ними, Супруг Ли не мог не разозлиться, поэтому затеял с ним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спора императрица случайно столкнул Супруга-наездника в пруд с лотосами, чтобы помочь своему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эту сцену случайно увидел император, поэтому он сурово наказал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Сяо Ча снизошло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он оттолкнул Супруга Ли, притворился, что  поскользнулся, и упал прямо в пруд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Сяо Ча выбрался из воды, он издалека услышал голос евнуха Ли: “Император прибыл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действительно был красавцем, походим на модель, с бровями-мечами и звездными глазами, героической аурой, а драконья мантия подчеркивала его величественность.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хаотичную сцену перед собой и спросил: “Что происходит?”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Супруг- наложник вел лошадь в поводу и непонимающе посмотрел на императора: “Ваш наложник ехал на лошади, которую вы подарили мне, чтобы любовался цветами и случайно столкнулся с императрицей и наложником. Они испугались лошади и императрица случайно упал в пруд.”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Растрепанный Супруг Ли вылез из кустов, а его волосы и одежда были покрыты листьями: “Император! Это был Супруг-наездник скал верхом и врезался бы в нас с императрицей. Если бы мы не двигались быстро, боюсь, нас бы сбил его "Мерседес-бенц"!”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Почему эту лошадь зовут Мерседес-бенц?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только что вытащили Сяо Ча из воды, его длинные волосы влажными, а на ресницах все еще виднелись капли воды, но его "интригующий макияж” совсем не смылся, и он выглядел одновременно хрупким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слабо поздоровался, а затем тихо сказал: “Император, эта наложница и мой младший брат наслаждались цветами лотоса у пруда и не заметили Супруга-наездника, едущего верхом, поэтому я случайно упал в пруд. Если вы хотите кого-то наказать, то просто накажите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Супруг-наездник: “Я уже остановился, но императрица и супруг Ли  все еще изо всех сил попытались увернуться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холодно взглянул на него: “Вы имеете в виду, что императрица сам прыгнул в воду?”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Супруг-наездник продолжил оправдываться: “Император! Этот наложник ...Я действительно не сталкивался с императрицей и Супругом Ли!”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весь в сорняках, Супруг Ли не смог не рассердиться и сердито сказал: “Ты действительно хочешь убить меня и императрицу? Ты действительно ядовитый человек!”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Супруга-наездника был высокий нос и глубоко посаженные глаза, что выглядело довольно экзотично. Сейчас он слегка нахмурился, приняв жалостливый вид: “ Наложница просто хотел  наслаждаться цветами вместе с императором.”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посмотрела на Благородного Супруга-наездника и подумала про себя, что этому 1,9-метровому зеленому чаю, выращенному в Хань, все еще не хватает некоторого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закрыл глаза, склонил голову и сделал вид, что начал 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упал в теплые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“Император ... Сяо Ча некоторое время немного странно смотрела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Предположительно, этим императором должен был быть Чжун Чай, но его глаза были очень холодными, лишенными всяких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... Является ли Чжун Чай - другим наложником ? Или принцем?.... Может быть, он императорский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Ча быстро соображал, император уже отпустил руку, за которую держал его, и приказал: "Сначала отведите императрицу отдохнуть.”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знала, что это было признаком снисхождения императора, поэтому  кивнул и сказал: “Император. Я приготовил ваш любимый суп Фу Лин.”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кивнул, но ничего не ответил, только торжественно произнес: “Благородный Супруг-наездник безрассудно ездил верхом и чуть не причинил вред наложнице, за что будет наказан и заключен в своих комнатах на три дня.”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Супруг-наездник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конов, настроение императора непредсказуемо, и наложнику трудно постоянно пользоваться благосклонностью.  Он одной фразой может упразднить любого наложника.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 и Супруг Ли пострадали, но его заперли дома всего на три дня, чего было достаточно, чтобы показать фаворитизм императора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Ли сердито сказал: “Супруг – наездника так дерзок! Сегодня он ехал верхом и столкнулся с нами, а завтра, возможно, осмелиться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остановил его: “Супруг Ли, не говори глупостей!”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застыло: “Супруг Ли будет заключен в своих комнатах на три дня за проявленную непочтительность перед лицом императора.”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смотрела на спину императора, все больше и больше подозревая, что это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характер этого императора слишком похож на характер императора, который фигурировал в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Сяо Чай сможет играть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Ча вернулся во дворец, он еще раз внимательно просмотрел сюжет и нашел несколько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столько в том, что император потерялся в красоте красавиц гарема, сколько в том, что император намеренно начал пренебрегать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император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посмотрел на текст со своей собственной точки зрения и 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эта игра не так проста, как 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двери подошла еще одна высокая фигура. Сяо Ча  услышал, как слуга доложил: “Императрица, Супруга Фэн просит о встрече с вами.”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Супруга Фэн также является могущественным персонажем. Он был второй женой, который вошел в особняк принца одновременно с Сяо Ча, а также он был старшим сыном знаменитого генерала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Фэн занимался боевыми искусствами с детства, обладая грациозными манерами и хорошей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Сяо Ча знает, что у Супруга Фэн есть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эректильная дисфункция！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из-за неспособности вести активную половую жизнь, внешне Супруг Фэн был праведным человеком, но его сердце было очень темным, и он неоднократно причинял вред наследникам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первый ребенок от императора был отравлен именно Супругом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об этом, Сяо Ча поспешно встал, чтобы разобраться с этим ядовитым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http://bllate.org/book/15211/1342446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