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Малыша Ча (Фрагмент)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 ярко светило солнце. Мы с родителями отправились на ферму. На ферме много животных. Там есть отец Сяо Ча, отец Чжун Чай и дядя Ми Шу ... На ферме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учителя: Пожалуйста, передайте этот дневник родителям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родителя: Информацию принял к сведению, групповой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вернулись домой, я подмел пол для отца Чжун Чай, отца Сяо Ча, бабушки 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Подметать пол - это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учителя: Приходи завтра ко мне домой подмести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родителя: Учитель, какой у вас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учитель попросил нас написать метафору, восхваляющую учителя. Я сказал: “Учитель, вы похожи на дуриан. Он плохо пахнет, но приятен на вкус". Учитель поставил мне ноль баллов.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учителя: Спасибо, учитель такое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родителя: Информацию принял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извините, я не хочу сегодня вести дневник,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учителя: Это ваша слюна на тетради с домашним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родителя: проснулся и ожидает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надул дома воздушный шарик “с чем тебя не будет”*, и мои родители снова обнаружили это. Отец Чжун Чай сказал, что в следующий раз, когда я войду в их спальню, меня накажут и заставят надуть сто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 в первой экстре Джун Чай объяснил Малышу Ча, что такое презерватив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учителя... Твой отец прав, в следующий раз не упусти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родителя: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не хочу делать домашнее задание. Я сказала об этом своему отцу и он разрешил мне. Мой отец сказал, что мне не нужно делать домашнее задание завтра, послезавтра и всегда. Он также сказал, что мне больше не нужно ходить в школу! Итак, учитель, я собираюсь попросить отпуск завтра. Каникулы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учителя: Теперь ты знаешь, когда папа говорит с сарказмом!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родителя: Спасибо учителю,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школе научился флирту. Вернувшись домой, я указала на тыльную сторону своей ладони и спросил отца Чжун Чай: “Что это у меня?"", он сказал: "Рука”, я сказал: “Неправильно, это тыльная сторона моей ладони”, я указал на свою ногу и спросил его, что это?" Он сказал “Задняя часть стопы". Наконец, я указал на него и спросил“ "Что это?"”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Чжун Чай сказал: "Твой отец.”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учителя: 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родителя: Здравствуйте, учитель, это Сяо Ча. Извините, что заставили вас читать эту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последнюю шутку я не поняла ни в китайском, ни в английском варианте. Но прилагаю ниже комментарий переводчика на английский: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потерялась в переводе, поэтому я собираюсь переписать эту часть как сцену для понимания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Малыш Ча научился дрянному способу флирта. Он возвращается домой и использует его на своем отце (что забавно).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Ча, указывающий на тыльную сторону своей ладони: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 Чай: Рука (шу)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Ча: Нет, тыльная сторона моей ладони (шу бэй)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Ча, указывающий на свою ногу (цзио):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 Чай: задняя часть стопы (цзио бэй)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Ча, указывающий на Чжун Чая: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 Чай: Твой папа (nǐ diē)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Ча пытался обмануть Чжун Чая, заставив называть его “(爸爸) папочкой”, но Чжун Чай применил к нему этот трюк, с юмором указав, что, несмотря ни на что, я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