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Дневник Малыша Ча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играл в игры со своими одноклассниками. Они сказали, я плохо играю и не стали брать с собой в игру. Я купил новые скины для всех них, а вернувшись домой, рассказал об этом своему отцу. Отец Сяо Ча сказал, что дружбу нельзя купить за деньги, а отец Чжун Чая сказал, что только потому, что их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Дружба бесценна, если только вы не добавляете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Учитель, извините, мы пошутили. Он получил правильное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ходил в парк развлечений со своими родителями. Когда мы играли нас водных горках, отец Чжун Чай сказал, что мы должны учиться встречать трудности лицом к лицу. Я послушался его и снял капюшон своего плаща. В результате, когда набежали волны, отец Сяо Ча загородил всю воду для Чжун Чая, а я сидел позади них и весь промок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В следующий раз не забудьте надеть капюшон и взять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корм", часто используется в Интернете для описания нежных взаимоотношений между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Малыш Ча, ты не умеешь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конкурсе хорового пения учитель похвалил меня за то, что я очень хорошо пел во время репетиции. После этого я вышел на сцену и пел очень громко, но в результате они сказали, что часто пел не в такт и сбил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Вы поете хорошо, но возможно, в следующий раз вы пропустите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Спасибо, в зрительном зале были люди, которых пришлось отправить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меня есть младшая сестра. Моя младшая сестра такая милая. У моего лучшего друга есть только младший брат, и нет никакой прелестной сестры, которая называла бы его старшим братом. После того, как я рассказала ему, он избил меня. Учитель,  надеюсь, что вы сможете восстановить справедливость в отношении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В следующий раз не раздражай своего друга, иначе учитель не сможет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Младшая сестренка действительно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пить молоко, но мой отец говорил, что от употребления молока можно вырасти. Я в это не верю. Молоко должны пить коровы! Только когда корова пьет его, она может вырасти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Послушай своего отца,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Малыш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зарегистрировал видеоаккаунт, может ли учитель подписаться на меня? Мой идентификатор: 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Я подписался, пожалуйста, давайте подпишемся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Здравствуйте, учитель, я подписался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наконец, достиг золотого уровня в игре. Это вершина моей жизни! Отец Чжун Чая сказал, что, когда я попаду на бриллиантовый уровень, он вознаградит меня блюдом из жареного мяса с побегами бамбука. Отец Сяо Ча улыбнулся в ответ. Папы действительно любят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Дитя, когда ты достигнешь бриллиантового уровня, то узнаешь, что такое жареное мясо с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но эти слова также означают порку бамбуковой палкой /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Спасибо, мы уже дали ему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моя сестра украла мою игрушку, но она была такой милой, что я не смог ее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Хороший брат, твоя сестра будет сильно любить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Наличие младшей сестры делает вас гораздо разумнее.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взяли мою младшую сестру на фотосессию в ее первый месяц жизни. Один ребенок сказал, что моя младшая сестра очень милая, и он хочет такую же милую младшую сестру. Я сказал, что он мечтает! Это единственный самый милый малыш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Ты тоже очень милый, но не забудь пересмотреть свое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Принято к сведению, контроль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моя сестра научилась говорить папа, когда она научится звать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Дети быстро учатся говорить,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Нужно просто набраться терпения, поспешность все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день говорю своей сестре "геге", надеясь, что она сможет научиться, но она все еще не знает, как позвать своего брата. Когда я говорю геге, она оборачивается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Возможно, она думает, что «геге»- это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с отцом Сяо Ча приготовили вкусный куриный суп для отца Чжун Чай, но я, кажется, добавила сахар вместо соли. Отец Чжун Чай дал мне выпить весь куриный суп. Мой отец действительно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Вкусен ли сладкий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Это очень трудно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мой день рождения, и моя бабушка подарила мне Ультрамена!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С днем рождения, но в качестве классификатор следует использовать "gè".*</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китайском мандаринском “座” (zuò) и “个” (gè) являются словами-показателями, которые используются для количественного определения существительных. Однако они используются в разных контекстах и с разными типами существительных. 座 - это слово для обозначения крупных объектов, таких как здания, горы, мосты и другие сооружения, которые имеют значение “построенного” или “сконструированного” качества. 个 - это слово общего назначения, которое широко используется для обозначения широкого круга объектов. Оно универсально и может использоваться с большинством существительных, включая людей, животных, вещи, идеи и концепции.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вчера правильно использовал классификатор, это статуя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(Прилагается фотография статуя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Ча защищает свое употребление слова “座" (zuò), объясняя, что он не совершал ошибки. Он утверждает, что имел в виду “一 zu” (yī zuò ào tè màn diāoxiàng), что означает "статуя ультрачеловека", поэтому он был прав, использовав "座", поскольку статуя - это построенный объект, и даже приложил фотографию, чтобы прояснить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Это все вина этого старого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Учитель, пожалуйста,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собака по кличке Сяо Хэй. Это щенок, которого я взял из приюта для бездомных собак. Он полностью черный, поэтому его зовут СяоХэй. Мне очень нравится Сяо Хэй, и я тоже очень нравлюсь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учителя: Я знаю, что Сяо Хэй очень милый! В следующий пишите более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родителя: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http://bllate.org/book/15211/1342450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