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15 июля 2035 года,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должен был быть оживленный день, но, кроме как на транспорте, на улицах города N, мало кто из пешеходов рисковал появиться. Даже если они выходили, то ругались и жаловались: "Что за чертова погода?" - и быстро уходили, держа зонтик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так как это происходит не только в городе N, но и во всех частях страны. Погода аномально изменилась. В середине июля температура достигла почти пятидесяти градусов. В такой жаркий день, кто бы не ругался и посмел  выйти прогуляться под солнцем, которое может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лапшичной, У Цинъюань ел лапшу с наваристым бульоном и наблюдал за дорогой, которая выглядела так, как будто вот-вот растает под солнцем, и жалующихся прохожих, с торжественным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такая жаркая погода долго не продлится: всего через несколько месяцев температура снизится. Осенью мир накроет сильным снегопадом, что вызовет оживленные обсуждения и репортажи в новостях и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погода вызвала всеобщее любопытство, но они не знали, что все это является предвестником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для этого мира наступит адский конец света всего через несколько месяцев. Нынешняя жара скоро закончится, и температура начнет снижаться, после чего сильная снежная буря принесет неизвестный вирус, а потом почти половина населения Земли будет уничтожена. Инфекция превратила людей в монстров-каннибалов, как в фильмах по телевизору —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настолько невероятно, что никто не смог бы в это поверить -  но он знал, потому что испытал это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четко помнил все, что произошло в его предыдущей жизни, а также обнаружил способности, которые все еще находятся в его теле -  это доказывало, что он переродился незадолго до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пустую миску, стоящую перед ним, в сторону, У Цинъюань поманил хозяина и заказал еще порцию лапши. Хотя он уже был сыт, но никак не мог прекратить есть после пережитого десятилетнего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еще тарелку говяжьей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жизнь после конца света была на самом деле лучше, чем у многих других людей, потому что он не только пробудил два навыка - элементы дерева и пространства, позволяющие ему ускорять рост растений и хранить предметы в отдельном подпространстве, но и благодаря умениям, которые он получил, работая наемником до конца света. На базе он не считался человеком высокого класса, но был пробужденным человеком с некоторым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лапша, приготовленная из такого чистого белого теста, и говядина, сваренная в ароматном бульоне - в конце конца света, не говоря уже о простых людях, даже такие люди как он,  которые обладают сверхъестественными способностями, не смели думать о такой еде. Такой "высококлассной едой" могут наслаждаться только лидеры и люди с очень высоким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вкус самой обычной еды перед концом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с аппетитом доел последнюю тарелку говяжьей лапши с бульоном, не заботясь о своем имидже. После он отложил палочки для еды и расплатился по счету, а затем достал свой мобильный телефон,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 набран номер, вызов быстро соединили, а затем с другого конца телефона донесся бубнящий женский голос средних лет, который сразу же произнес много заботливых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это Цинъюань? Ты уже вернулся из командировки? Тетушка волновалась и скучала по тебе. Почему компания отправила тебя в командировку в такой жаркий день? Когда ты уехал за границу, то я услышала, что несколько дней назад в стране М произошло землетрясение. Я не смогла дозвониться до тебя и до смерти испугалась. Когда вернешься, приходи к тете домой. Тетушка только что приготовила кастрюлю утиного супа, твоего любимого...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я скоро приеду. Тетя, пожалуйста, позвони дяде. Я хочу поговорить с вами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слушая ворчание на другом конце телефона, У Цинъюань прервал её, так как сказал все, что хотел, а затем равнодушно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услышал эти слова по телефону до своего перерождения, то был бы очень тронут. После смерти родителей о нем заботилась только семья его тети, но в этот момент его настроение совсем не изменилось, потому что он знал, что все эти слова были 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тети заботилась о нем только потому, что его родители оставили ему дом в центре города, а также потому, что у него была высокооплачиваемая “работа” и он приносил много подарков в их дом каждый раз, когда приходил в гости и был щедр на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тети действительно заботится о нем, то почему она всегда волновалась только о получении красных конвертов и подарков вместо того, чтобы спросить, как у него дела? Кем он работает, хватает ли ему денег? Устал ли он? Не одинок ли? Есть ли у него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он так усердно работал, чтобы защитить семью своей тети, рисковал своей жизнью, выбегая с базы в поисках еды. Но эти люди безжалостно оставили его, когда у него началась лихорадка в критический момент пробуждения его способностей. Только тогда он понял, что те, кого он считал близкими родственниками - это просто группа белоглазых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лапшичной, У Цинъюань взял напрокат машину и отправился прямо в дом своей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возродился после десяти лет жизни в апокалипсисе, он все еще помнит все, что было до конца света, включая адрес дома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к тете знакомой дорогой и не удивился, что его дядя ушел с работы до конца рабочего дня и примчался обратно, стоило ему только сказать заветное слово «дом». Пара с волнением сидела на диване. На обеденном столе было расставлено несколько блюд, среди которых был и утиный суп, упомянутый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увидели У Цинъюаня, У Суфэнь и ее муж поспешно встали с дивана, чтобы поприветствовать его. С улыбками на лицах они потащили его к обеденному столу и сели, активно подавая ему тарелку утиного супа, будто вернулся их любимый сын, с энтузиазмом заботясь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Цинъюань, ты, наконец, вернулся. Разве ты не только что сошел с самолета? Голоден? Пойдем к столу ужинать. Посмотри на этот утиный суп, он томится уже несколько часов. Утку мы купили у фермера в пригороде. Ее кормили натуральным кормом, и она стоит более 100 юаней за штуку. Недельный бюджет семьи израсходован, если бы не твое возвращение, то тетя не стала бы покупать ее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 спешил включаться в разговор, а спокойно взял миску и начал пить суп. Хотя он только что съел несколько тарелок лапши, он не стал сдерживаться и выпил еще несколько тарелок супа, оставаясь «глух» к беспокойству У Суфэнь.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обычные уловки, используемые семьей его тети, чтобы прикинуться бедными.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 был очень опытным и смелым, зарабатывая много денег в качестве наемника, но не особо о них заботясь. Будучи сиротой, для него самым дорогим была семья его тети, поэтому он всегда заботился о них и был очень щедрым, относясь к ним, как к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его тети не было необходимости проявлять инициативу. Пока другая сторона хоть немного демонстрирует свои жизненные трудности, он будет помогать им, как помогал бы своим родителям.  Но теперь их попытки выманить у него немного денег абсолютно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смакуя вкусный и ароматный суп из утки, У Цинъюань промолчал и позволил У Суфэнь и ее мужу продолжать притворяться, что они заботятся о нем. Он не чувствовал раздражения, потому что знал, что эти люди скоро прекратят говорить глупости и перейдут к основной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как только он допил тарелку супа, У Суфэнь перешла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знаешь, что твой кузен не очень талантлив. Он ни в чем не смог преуспеть, и мы с твоим дядей очень беспокоимся о его браке. Есть одна девушка, которая согласна выйти за него замуж, но ее смущает, что Цзяхун, в отличие от нее, не уроженец города N и не имеет здесь собственного дома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слишком большое требование. Сейчас действительно нельзя жениться, не имея собственного жилья. Эта девушка уроженка города N и хочет жить здесь. Но Цинъюань, ты же знаешь, как обстоят дела в доме твоей тети. Цены на жилье в городе N очень высокие, особенно если дом находится недалеко от центра. Покупка жилья там зависит от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тетя упомянула твой дом в прошлый раз. Ты талантливый человек и зарабатываешь много денег за границей круглый год, но твой двоюродный брат не настолько способен. В любом случае, твой дом пустует большую часть времени. Ты обязательно сможешь купить себе виллу в будущем, так почему бы тебе не помочь своему брату и не продать дом семье своей тети? Мы все одна семья. Не волнуйся, тетя соберет для тебя деньги, но это займет некоторое время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Суфэнь продолжала говорить, а ее муж рядом с ней тоже время от времени вмешивался,  не жалея усилий на убеждение.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У Цинъюань, каждое предложение мужа и жены было точно таким же, как и в его предыдущей жизни. Они не пропустили ни единого слова, и выражение их расчетливых глаз, когда они говорили о доме, было неплохим. Он не мог перестать насмехаться в душе над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должен признать, что уловки его тети действительно хороши, она даже учла его близорукость и мягкосердечный характер. Зная, что ему будет нелегко продать дом своих родителей, она придумала такой нежный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ограничивать себя, чтобы собрать деньги на покупку дома, если можно просто ограбить его  во имя родственных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 него нет недостатка в деньгах, а также то, что он заботится о чувствах своих родственников и не будет проявлять инициативу, чтобы просить деньги, то как только дом будет в их руках, время для сбора денег будет продлено на неопределенный срок. Точно так же, как и в предыдущей жизни, как только дом был передан, он никогда не упоминал о плате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так сильно хотят этот дом, то ничего страшного, он удовлетворит этих предателей, а также отомстит за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говорит тетя, верно. Мой дом действительно пустует. Цзяхун - мой младший брат, и все мы родственники. Как брат, я должен помочь, но нам нужно тщательно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последний глоток утиного супа, У Цинъюань со слабой улыбкой отставил миску, посмотрел на взволнованную тетю и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