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Деревянная лодка пришвартовалась очень быстро, но когда все подбежали и прождали некоторое время, то были разочарованы, обнаружив, что деревянная лодка, похоже, вообще не планировала останавливаться у причала в городе Шицяо. После того, как лодка причалила, с нее сошел человек, после чего лодка развернулась и продолжила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сошел с лодки, был мужчиной лет двадцати семи – двадцать восьми, с красивыми глазами и бровями-мечами*.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выглядела не очень мускулистой, но эксперт мог бы сказать по его шагам, что этот человек определенно тренирован. Высокий и сильный, он был одет в обычную одежду, за спиной нес странный черный рюкзак и с любопытством оглядывался по сторонам. Оглядываясь вокруг, он похож на путешественника, который странствует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человека, все были полностью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хорошо одет и его сопровождали телохранители, то они обязательно подошли бы к нему, потому что большинство из таких людей - молодые мастера из богатых семей. Им можно помочь нести багаж, указать дорогу и, если повезет, получить в награду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посмотрев на этого человека, никто не рассчитывал на награду. Хотя его одежда сделана из хлопка, она выглядит старой и пыльной. Тем более он сошел один. На первый взгляд, у него нет лишних денег. Помогая ему найти дорогу, они не смогут заработать много денег - это просто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носильщики развернулись и быстро ушли, и только Лин Лаоген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собирается нанять помощника? Или ищите кого-нибудь, кто укажет путь? Я родился и вырос здесь, поэтому могу провести тебя туда, куда захочешь" – спросил Лин Лаоген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ему всегда платили за работу меньше, чем другим, а сейчас он и вовсе бездельничал. Он может заниматься любыми поручениями, и выбирать ему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который как раз искал, кого бы расспросить, с готовностью кивнул, когда услышал, что сказал Лин Лаоген.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здешний? Значит, округу хорошо знаешь? Хорошо, дядя, сначала отведи меня куда-нибудь, где можно поесть и отдохнуть. Позже я спрошу тебя кое о чем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человеком, который только что сошел с лодки, был У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червоточину он не столкнулся со смертельной опасностью в магнитном поле, как боялся, а плавно перешел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неприятностью было то, что у него не было хорошей опоры после перехода, и он упал в огромный канал прямо из воздуха. К счастью, он умел плавать и ему посчастливилось, что мимо проходило торговое судно, которое его и спасло.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этого случая он очень хорошо решил проблему своего происхождения. Он придумал легенду о путешественнике по другим странам, который упал за борт, когда его корабль на полпути столкнулся с сильными волнами. К счастью, поблизости не было свирепых пиратов и грабителей, а сам канал был очень безопасным. Люди на торговом судне нисколько не сомневались в его рассказе и посочувствовали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на корабль, с его умением общаться и богатым опытом, он быстро познакомился со всеми на борту, а затем обучил этих людей некоторым современным  навигационным знаниям, и внезапно превратился из простого знакомого в близкого друга лидера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узнал о своем приблизительном местонахождении и о том, куда он попал. Можно сказать, что после возрождения ему постоянно везло. Оказалось, корабль как раз отправлялся в Ся, и по пути они как раз проходили мимо города Шицяо, упомянутого стариком Чжоу. Он мог прямо на лодке добраться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цель - город Шицяо, этот мир слишком странный для него, и он не знает, куда ему идти, так что лучше отправиться в город Шицяо, как и сказал старик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пообещал старику Чжоу приехать сюда, чтобы узнать, жив ли его брат, и помочь сообщить его родственнику о том, что он жив и в безопасности. Он должен это сделать. Кстати, У Цинъюань хотел остепениться, а не путешествовать по неизвестному миру. После конца света он просто хочет найти хорошее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просидев полмесяца на лодке с караваном, он, наконец, увидел город  Шицяо, о котором говорил старик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город не выглядит большим, а пристань довольно убогая, шумные носильщики и крики мелких торговцев на пристани действительно вызывают у него большой интерес. Мирная жизнь — вот чего жаждут люди, пережившие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кивок, Лин Лаоген накинул на плечи полотенце и повел его к простому придорожному ларьку с лапшой возле пирса.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не смотри, что это место выглядит просто. Лапша Янчунь семьи Лао Шуана очень известна в нашем городе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Лаоген и величал его «молодым мастером», по одежде он видел, что тот небогат, поэтому не повел его в элитный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честность и прямота пришлись У Цинъюаню по душе. Он сразу же заказал две миски лапши Янчунь. После того, как ее приготовили, он поставил одну из мисок перед Лин Лаогеном,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садись и давай поедим вместе. Не называй меня молодым мастером, я обычный человек. Моя фамилия У. Как зовут дядю?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немного удивился, увидев лапшу, поставленную перед ним. Очевидно, он не ожидал, что У Цинъюань пригласит его поесть лапши. Хотя эта лапша не особенно дорогая, миска стоит десять медных монет. Он никогда не видел, что бы работодатель приглашает носильщика поесть, даже богатый хозяин этого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немного удивлен, увидев перед собой белую лапшу, но тут же подумал о двух детях дома, проглотил слюну и не отказался. Мужчина достал из-за пояса бамбуковую трубку для питьевой воды и аккуратно упаковал в нее лапшу. Улыбнувшись, он посмотрел на У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не голоден, возьму это домой и съем там. Меня зовут Лин Лаоген. Младший брат может расспрашивать меня обо всем, что хочет узнать. Пока я это знаю, я расскажу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сказал это с деревенской простотой. У Цинъюань улыбнулся, делая вид, что верит, что тот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плыл на лодке, то расспрашивал о многих вещах в этом мире, и старик Чжоу также рассказал ему кое-что. Это был мир, похожий на древние времена, с отсталым уровнем развития. Уровень жизни здесь, как правило, низкий. Дядя упаковал лапшу, очевидно, потому, что хотел принести ее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бамбуковую трубку с лапшой в руке Лин Лаогена, У Цинъюань взял палочки и, принимаясь за еду, начал расспрашивать о жизни в городе и его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лодке, то уже все спланировал. Он не был знаком с этим местом и ему нужно было остепениться. Однако сначала он должен расспросить о брате старика Чжоу "Чжоу -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много людей с фамилией Чжоу, но я никогда не слышал имени Чжоу Фуси. Есть ли у вас портрет? Может, еще какая информация? Сейчас еще подумаю..."  - нахмурился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простое описание У Цинъюаня, Лин Лаоген не смог ответить сразу. В мире так много людей с одинаковыми именами и фамилиями много, поэтому найти человека только по имени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портрета, все что я знаю, это то, что его зовут Чжоу Фуси, и ему, вероятно, ... около 60 или 70 лет... Кстати, у него было родимое пятно на теле, красное родимое пятно в форме слитка.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также понимал, что это было нелегко. Старик Чжоу предоставил не так много информации, но даже если у него был бы портрет,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старика Чжоу, его брату было всего пять лет, когда они расстались. Сейчас старику Чжоу за восемьдесят, а его брат на дюжину лет моложе, значит ему должно быть больше шестидесяти. Они расстались слишком давно, и единственное, что можно подтвердить, это то, что старик Чжоу сказал, что у его брата было особое родимое пятно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 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Цинъюань описал возраст, рот Лин Лаогена открылся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жизни в этом древнем мире был низким, производство продуктов питания — скудным. Хотя люди не умирают с голоду, большинство людей едва могут обеспечить себя едой и одеждой. В дополнение к этому медицина тоже отсталая и многие болезни невозможно вылечить, а средняя продолжительность жизни людей невелика. Дожить до шестидесяти уже считалось долголетием, а до семидесяти — и вовсе редкой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вероятно, именно столько лет. Я не знаю, есть ли у дяди какие то мысли. Если я не могу найти Чжоу Фуси, то нормально найти новости о его потомках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очень надеялся, что Чжоу Фуси все еще жив, но было нормально найти кого-то, связанного с ним. Так он хотя бы частично выполнил бы поручение старика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потом, словно что-то вспомнив, добавил еще одно предложение: "Кстати, Чжоу Фуси - 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одна важная подсказка, предоставленная стариком Чжоу. Когда он услышал, как старик Чжоу произнес слово "Гер", то не очень его понял, но позже, когда старик Чжоу все объяснил, он многое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 действительно древний мир.  Жизнь здесь в целом напоминала древние времена его мира, с одной лишь разницей, в этом мире есть три типа людей: мужчины, женщины и 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мужчины и женщины – говорят сами за себя. Что касается геров, то это было за пределами его воображения, потому они были непохожи ни на что в его прежнем мире: внешне неотличимые от мужчин, эти люди обладали способностью рожать детей. Отличительный знак гера - красная родинка на лбу. Так же, мужчины здесь носят короткие волосы, а геры -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невероятно, но не помешало ему все еще хотеть перейти в другой мир. Он пережил возрождение после конца света, так что для него не так удивительны мужчины, которые могут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сам гей, так что этот мир для него - рай. Это не только отвечало его ориентации, но и снимало вопрос с наследником. Это лучшее из обоих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 родимом пятне, но рядом с городом Шицяо действительно есть несколько людей этого возраста и пола, но их зовут не Чжоу Фуси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именем, возрастом, полом и родинкой в принципе легко определить кандидата. Лин Лаоген ответил серьезно только после того, как собрал всю информацию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страшно, если имя не совпадает. Чжоу Фуси был очень маленьким тогда и возможно, ему сменили имя. Если возраст и пол верны, то можно определить, есть ли у него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 Цинъюань поспешно достал связку медных монет  и положил их перед Лин Лаогеном.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 можете проверить их одного за другим. Не возьметесь помочь мне с расспросами? Это аванс за ваши хлопоты. Если сможете найти его, я вас щедро вознагражу.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расспрошу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откажется от возможности заработать  денег?  Лин Лаоген поспешно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Бровями-мечами называют длинные, слегка густые и широкие брови, изогнутые подобно клинку. Считается, что люди с бровями-мечами праведны и пользуются большим уважением. Они также морально честны, и обладают такими доблестями, как отвага и мужество. В конечном счете они добиваются успеха, но исключительно благодаря упорству и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