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он человек со сверхъестественными способностями, У Цинъюань обладает не только сильной духовной силой, но отличной памятью и более высокой чувствительностью всех пяти чувств, чем у обычных людей. Со своим зрением он ясно видел, что человек, который поприветствовал Лин Амо, был именно Чжао Хайшэн, которого он встретил в продуктовом магазине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двое людей смеются и разговаривают, он понял, что они должны знать друг друга. Улыбка на лице Лин Амо также отличалась от обычной. Хотя они оба улыбаются, его улыбка кажется немного застенчивой. Их манера разговора и их положение также отличаются от обычных. Сейчас, по сравнению с его обычной оживленностью, он выглядит  немного более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Чжао Хайшэн вручил ему что-то завернутое в тканевое полотенце – внешний вид мальчика стал еще более застенчивым. Даже если синие пятно на его лице было не красивым, он все равно мог видеть милую улыбку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Чжао Хайшэн тоже заметил ее появление, отчего улыбка на его лице стала более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У Цинъюань исчезло, когда он увидел эту сцену. Мужчина вспомнил, что улышал в продуктовом магазине. Он пристально смотрел на хитрого и расчетливого Чжао Хайшэна глубоким взглядом, но в глубине души он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проговорили не слишком долго, и Чжао Хайшэн вскоре ушел, оставив Линь Амо стоять одного, с милой улыбкой  и подарком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Цинъюань подошел к нему и позвал по имени, он пришел в себя и поприветствовал: "Брат У, ты закончил ходить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мальчика действительно был очень жизнерадостным. У него появляется улыбка на лице каждый раз, когда он приветствует его, а его глаза становятся прекрасными, когда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Задумчивое настроение У Цинъюаня также сменилось на счастливое, но, подумав о сцене, увиденной недавно, его настроение снова изменилось, и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простое упоминание мужчины  заставило Лин Амо поспешно покачать головой  и заикаясь с покрасневшими щеками, начать объяснятся. А в его округлившихся глазах отражалась его нечистая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просто случайно встретились. Это знакомый из деревне, мы просто поздоровались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его за такую виноватую реакцию. В древние времена, какими бы открытыми ни были этика и учения, они были более строгими, чем современные, и большинство людей были более сдержанными и застенчивыми.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геры  и девочки, такие как Лин Амо, которые еще не женаты, но достигли брачного возраста, они вели себя еще более застенчиво и смущено. Тетушки-сплетницы никогда не могут удержатся и не начать распространять сплетни, наподобие: "Что за гер,  который хочет мужчину! "И подобные насмешливые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геров в деревне Лин Амо жизнерадостные и свободные духом, привыкшие разным разговорам и не принимают слова других людей близко к сердцу, но перед лицом таких сплетен невозможно по-настоящему не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покраснел, огляделся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уже поздно, давай поедем ко входу  в город как можно скорее, мы не сможем поехать в повозке с волами старого дяди Ли если опоздаем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был человеком, который прожил две жизни и понимал, когда нужно остановиться. Без дальнейших расспросов он кивнул и последовал за ним ко входу в город. На улице ходит довольно много людей и солнце еще высоко, так что это не лучшее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и не собирался спрашивать об этом. Хотя он и не любил лезть не в свое дело, но кто заставил его сегодня случайно услышать то, что сказал Чжао Хайшэн в продуктовом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сложилось хорошее впечатление о семье Лин и у него было много планов по взаимодействию с ними. Поэтому мужчина был не против  упомянуть об этом. С его многолетним опытом и пониманием, какой именно человек мог бы сказать что-то подобное в продуктовом магазине, он понимал – с характером Чжао Хайшэна есть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намеренно замедлил шаг. Лин Амо увидел, что мужчина несет в руках много вещей и подумал, что ему тяжело, даже не сомневаясь в этом и любезно предложил ему поделиться поклажей с ним. Они вместе медленно шли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они добрались до въезда в город, хотя повозка с волами еще не уехала, но в ней уже было полно людей. Все рассчитывали вернуться в деревню на удобной повозке, чтобы сэкономить силы. Поэтому им двоим осталось только медленно вернуться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указал на придорожный чайный киоск, не меняя выражения лица,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пойдем и перекусим, выпьем чашку чая и немного отдохнем, а затем не спеша вернемся. Солнце  сейчас еще высоко, поэтому идти назад тяжело и легко получить  тепловой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Амо был немного разочарован тем, что они не сели в повозку, но кивнул в знак согласия. Солнце действительно палило слишком сильно и можно было легко получить тепловой удар, если возвращается в это время по дороге пешком. Можно было легко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перевалило за полдень, и жители деревни, которые приехали в город, чтобы пойти на рынок, поспешили домой на обед. В конце концов, хотя в городе можно поесть не дорого, все экономят и скорее вернутся голодными, чтобы поесть дома, чем потратят деньги здесь. Поэтому у чайного киоска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намеренно выбрал угловую позицию, заказал что-то поесть и начал активно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общителен и очень разговорчив. Он будет много болтать, когда найдет тему для разговора, и  совсем не осторожен в словах. Он расскажет все, что спросят, без малейших предосторожностей, и вскоре разговор дошел до Чжао Хайшэну.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был молод и не обладал большими знаниями. Он был сообразительнее, чем старые тетки в деревне, но человеку, который жил вторую жизнь, его было легко подвести к нужной теме, после чего юноша начал  честно и застенчиво выплевывать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Хайшенг очень хорош. А я уродлив. Люди в деревне меня не любят. Брат Хайшенг хорошо ко мне относится. Каждый раз, когда кто-то осмеливается запугивать меня, он помогает мне и часто приходит помогать моему дому. Работая на полях, я помню момент, когда был хороший урожай, но погода была плохой и шел сильный дождь. Благодаря его помощи еда моей семьи смогла быть спасена. В противном случае нашей семье пришлось бы затянуть пояса и голодать в том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Чжао Хайшэне, Линь Амо говорил только хорошие вещи, он  хвалил его от начала до конца, а улыбка на его лице тоже была очень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молча слушал, наблюдая, как сладкая улыбка на его лице слегка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Линь Амо живой и умный, деньги его отца - это все, о чем он может позаботиться. Юноша  беспокоится о семейных делах, но на самом деле он невинен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 точки зрения чувств. Так как у него уродливая внешность, не говоря уже о том, что бы он нравится кому-то, уже хорошо, если кто-то не испытывает к нему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 кто-то проявил инициативу, чтобы выказать свое расположение к нему, отчего юноша, естественно, был польщен. В сочетании с целеустремленным подходом Чжао Хайшэна простая любовная сцена, созданная для Лин Амо, легко покорила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милую и освежающую улыбку на лице Лин Амо, У Цинъюань почувствовал себя немного странно в своем сердце, но он спокойно держал чашку с чаем и потягивая травяной чай,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я не, нет, я, 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сорвались с языка, Лин Амо тут же покраснел и уставился на У Цинъюаня широко открытыми глазами. Он не ожидал, что У Цинъюань спросит это так прямолинейно. Его как будто обожгло огнем и все его лицо покраснело, он заикался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неженатом гере, даже замужние женщины стесняются отвечать на такой вопрос. Большинство браков в деревне устраиваются свахами по приказу их родителей. Есть мало людей, которые свободно любят друг друга. А о симпатиях и антипатиях редко говорят открыто – об этом слишком неловко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более общительный, чем геры в деревне, и под руководством У Цинъюаня  был не таким щепетильным.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У Цинъюаня, затем отвел взгляд и уставился на чашку с чаем на столе, после чего ответил,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я не знаю. Хотя папа всегда говорил, что семья Хайшэна бедная, а его родители плохие родственники, но Хайшэн - хороший человек. Если ему действительно не не нравится, что я плохо выгляжу, я, я, я тоже хочу поговорить с ним. Только что в городе он сказал, что через несколько месяцев его повысят до владельца магазина зерна, и тогда он придет ко мне домой, чтобы предложить брак после того, как заработает деньги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опустил голову, застенчиво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говорил о серьезных отношениях, а поскольку ни одного мужчину в деревне он не привлекает, симпатия для него очень экстравагантна, и он даже не знает, что такое настоящая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молод. Хотя парень сказал своему отцу, что не спешит замуж, и если никто не придет, чтобы предложить ему брак, он просто найдет мужа за деньги  и вернется с ним домой, но в глубине души юноша все еще хотел иметь пару, которая действительно полюбит его и проявит инициативу самостоятельно подойти к их двери  для  предложения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выглядит, но его темперамент недостаточно деликатен, и у него нет причин придираться к других. Если он кому то нужен, то он уже должен быть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Хайшэн относится к нему очень хорошо и даже не обращает внимания на его внешность. Так как у парня вообще нет никакого эмоционального опыта, то естественно, он вообще не  сопротивляется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то, что Чжао Хайшэн только что дал ему у дверей аптеки, Лин Амо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милая улыбка заставила У Цинъюаня почувствовать тепло и тяжесть на сердце - этот молодой человек слишком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У Цинъюань не стал продолжать эту тему, так как не был готов напрямую разоблачать Чжао Хайшэна, и не рассказал Лин Амо то, что он услышал в продуктовом магазине. Никто бы не поверил этому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проблема Лин Амо очень проста. Именно потому, что он некрасив, все его недолюбливают. Если бы у него не было этого уродливого пятна на лице, то, в соответствии с его  хорошим  семейным окружением  и тем, что он прилежный человек, он может прожить хорошую жизнь. Многие придут в семью Лин делать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возродился, его способности тоже возродились. Он не только не потерял свой уровень, а даже улучшился. Не говоря уже о токсинах и синих пятнах на его лице, даже если его рука сломана, он может восстановить ее и исцелить Лин Амо. С лицом вообще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бы упомянуть об этом Лин Лаогену. Лин Лаоген так сильно любит своего сына, что определенно не согласится на ухаживания семьи Чжао. Здесь всегда обращают внимание на слова своих родителей и свахи. Пока Лин Лаоген не согласен, Чжао Хайшэн сможет не жениться. И его задумка о том, что гер войдет в тот домой для работы,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таким образом, У Цинъюань не знал почему, но внезапно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живым и жизнерадостным мальчиком перед ним со все большей и большей улыбкой в сердце, и его улыбающиеся глаза быстро заставили чувствительного Лин Амо прикрыть румянец на лице и уклончиво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ты, почему ты все время смотришь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тайком уставился на лицо У Цинъюаня сквозь щель между пальцами и вдруг его сердце внезапно подпрыгнуло несколько раз в груди, от чего он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уродливым гером, на которого никто не смотрит напрямую, он обнаружил, что У Цинъюань несколько раз пристально смотрел на него. Но, поскольку он не был хорош собой, то возник вопрос - почему старший брат У всегда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твое лицо немного вспотело, вытри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отвел взгляд, улыбнулся без зазрения совести и передал парню полотенце, что бы немного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что молодой человек на против действительно поверил ему и вытер лицо руками, смотря на него большими глазами, с немного глупым выражением лица и глубокой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