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ремонт дома двигался оживленно, но на самом деле потребовалось пять - шесть дней, чтобы сделать полуразрушенный маленький двор, купленный у главы деревни, совершенно новым и готовым для проживания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 дом привели в порядок, но из-за того, что он долгое время пустовал, мебель в доме давно стала непригодна, почти не было предметов первой необходимости. Все это надо было организовать. Переезд и обустройство – это очень обременительно.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помощью Лин Лаогена изготовление мебели не стало проблемой. Он помог ему найти плотника в деревне, чтобы сделать это. Хотя этот плотник не может изготовить красивую резную и высококачественную мебель, как  в столярной мастерской в городе, его изделия были прочными и долговечными, а самое  главное было в том, что работа плотника в деревне стоит  намного дешевле. Этим Лин Лаоген любезно помог ему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 Цинъюаня сейчас нет недостатка в серебре, но он не планирует долго жить в этом доме. В будущем мужчина собирается построить новый дом, так что сейчас можно купить и не очень изысканные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мебели необходимо подготовить и другие предметы первой необходимости: одеяла и подушки, кастрюли и сковородки, масло, соль, соусы и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 Цинъюань просто решил отвезти брата Чжоу в город. Как гер, которого с детства учили заботиться о семье, его хозяйственные навыки должны быть намного лучше, чем у того, кто до и после конца света  только и делал, что сражался и убивал. И кстати, можно воспользоваться этой возможностью и поближе познакомиться со своим новым «младшим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переодевшись и позавтракав, У Цинъюань был готов сопроводить Чжоу гера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увидел во дворе Лин Амо и  не смог удержаться, чтобы не спросить: "Амо, если ты сегодня не занят на поле, то не хочешь поехать с нами в город?"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в семье Лин почти полмесяца, он уже хорошо понимает характер парня  - он больше всего любит гулять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внезапно, мальчик, который обычно первый присоединяется к любому веселью, сегодня изменил своим привычкам, покачал головой и улыбнувшись, сказал: "Я помогаю папе шить одежду" и убежал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был немного опечален, но  мог только сдаться и уйти с братом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базарный день и хотя в городе есть люди, но не многолюдно. У Цинъюань проявил инициативу и начал болтать с  Чжоу, пока покупал все необходимое для переезда. Чжоу Гир был слишком осторожен. Если он хочет познакомиться, то ему придется взять все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неплохо. Чжоу Гир и Лин Амо хорошо дружили с детства, и у них  много общего. У Цинъюань начал рассказывать о Чжоу Даниу и отдал юноше черно-белую фотографию, сделанную в 1960-х 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фотографию своего брата, Чжоу Гир был очень тронут. Он также слышал все ту чушь, которую У Цинъюань придумал про "тетушку", которая жила за границей и скучала по потерянным родственникам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семьи, в качестве аргумента, Чжоу Гир быстро открыл свою душу,  сильно сблизился с ним и начал естественно называть его двоюродным братом. Когда У Цинъюань захотел отвести его в магазин тканей, чтобы сшить новую одежду, он застенчиво согласился. Впервые за столько лет юноша почувствовал любовь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 Цинъюань выбрал лучшие ткани, он все еще был немного смущен: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нужно так много, у меня достаточно одежды, это, это слишком дорого, просто купите обычную грубую ткань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согласиться с тем, что У Цинъюань хочет сшить для него одежду, но люди в деревне обычно носят одежду из грубого полотна, а одежду из хороших материалов оставляют для Нового года и других праздников. Но сейчас У Цинъюань собирался купить сразу так много хорошей ткани для него, поэтому юноша немного испугался: "Это… Сколько это стоит?"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потянул У Цинъюаня за собой и тихим голосом стал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"Кузен, мне не обязательно так хорошо одеваться, давай сэкономим серебро, чтобы купить землю".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сколько у У Цинъюаня денег, но за последние несколько дней  он купил дом, попросить людей отремонтировать его и купил мебель, а  теперь покупает предметы первой необходимости. Это уже было большой суммой, разве так у него не кончатся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потратил так много денег. Чжоу намерен сшить для него несколько вещей. В будущем они еще долго будут жить вместе. Его двоюродный брат пока не купил никакой земли и не женился, но потратил на него все свои деньги. Он не может быть обузой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нужно беспокоиться о деньгах, не нужно быть вежливым со мной. Ты называешь меня братом, а старший брат похож на отца. Где ты видел, что бы кто-то был так  вежлив со своим старшим братом и отцом? Не волнуйся, у твоего кузена есть чувство меры. Лучше подойди и посмотри, какой цвет нравится брату Лин? Мы так долго их беспокоили, так пришло время их отблагодарить..."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брат Чжоу тоже был простым и незатейливым, У Цинъюань улыбнулся и объяснил без лишних сложностей, чем сразу переключил его внимание и попросил  юношу подойти и помочь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ткани в этом магазине действительно была очень высока, отрез обычной хлопчатобумажной ткани стоил половину медной монеты. Носить всю одежду из этого материал действительно было очень роскошно в глазах жителей деревни, но он может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закончатся деньги, то он сможет их заработать, так что нет необходимости мучиться и страдать. После смерти он стал  понимать фразу «наслаждаться жизнью»  лучше,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не знал, как его убедить, но был тронут тем, что он сказал и почувствовал, что жители деревни были правы. Теперь он находиться в другой семье и не должен отказываться, а может только послушно подойти, чтобы помочь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"Кузен, Амо любит синий, покупай это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Лин Амо дружат уже более десяти лет, и естественно, они знали предпочтения друг друга. Вскоре он помогли У Цинъюань выбрать светло-голубую хлопчатобумажную ткань. Светлые цвета очень подходят брату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кивнул и прямо попросила продавца завернуть покупки, а затем продолжил расспрашивать Чжоу Гира о  других предпочтениях Лин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"...Амо также любит смотреть на цирковых артистов. Каждый год, когда они приезжают в город, он тайно тащит меня посмотреть на них ночью. Ха-ха, дядя Лин всегда называет его непослушным. На самом деле, Амо любит участвовать в веселье. Кстати, Амо любит есть закуски - сахарные пирожные, пирожные с османтусом, песочное печенье с кунжутом. Но эти закуски слишком дорогие и мы можем поесть их только раз в год во время празднования Нового года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Чжоу совершенно не сомневался в намерениях У Цинъюань. Когда он сказал, что благодарен семье Лин за то, что они приютили его, то естественно, рассказал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Цинъюань спокойно выслушал все и тайно записал это в своем сердце,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местных продуктовых магазинах они продаются?"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некоторых да, в некоторых нет. В нашем городе нет магазина, специализирующегося на  закусках, а в продуктовом магазине их не всегда продают. Нужно зайти и посмотреть. Кстати, кузен, мы можем сходить в продуктовый магазин "Фу Джи" на Ист-стрит. У их семьи больше всего разных вещей в магазине. Мы можем купить там масло и соль, а так же они могут отправить все наши покупки в деревню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 Чжоу также предположил, что он, вероятно, хочет купить  немного закусок, чтобы подарить их семье Лин в качестве благодарности. Поэтому взял на себя инициативу предложить это, так как он так же согласен с желанием У Цинъюань поблагодарить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признателен семье Лин, и особенно брату Амо, поэтому  с радостью  помогает выбрать для него ткань, но еще счастливее парень станет, если ему дать закуски - он слишком хорошо знает предпочтения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сейчас слишком жарко, поэтому я схожу и куплю все. Ты можешь отдохнуть здесь и подождать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Запомнив название продуктового магазина, которое сказал Чжоу Гир, У Цинъюань попросил его остаться в магазине тканей и подождать, а затем вышел один, оставив брата Чжоу в магазине  смотреть на груду хороших тканей, счастливого и обеспокоенного.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тканей, мужчина пошел прямо в продуктовый магазин "Фу Дзи" на Ист-стрит.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в городе несколько раз, и теперь очень хорошо знаком с ним, так что легко может найти нужное место, даже никого не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быстро шел по дороге и по описанию брата Чжоу почти мог представить себе мальчика, счастливо улыбающегося после получения закусок. У Цинъюань не мог этого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совсем понимал, зачем делает это. Хотя он только что сказал брату Чжоу, что просто хочет поблагодарить семью Лин за помощь, но все, что он выбрал в качестве подарков было тем, что хотел бы Лин 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 У Цинъюаня был не низкий, но у него есть некоторые проблемы с пониманием эмоций. Дело не в том, что его эмпатия очень низкая, а в том, что он хорошо понимает эмоции при анализе других людей, но делает паузу, когда дело доходит до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более 30 лет в своей прошлой и настоящей жизни, и видел бесчисленное количество красивых девушек и юношей. У него никогда не было недостатка в людях, которые проявляют инициативу, чтобы ухаживать за ним, но у него никогда не было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которые знали его, даже думали, нет ли у него физических проблем. Красивые  девушки с фигуристыми, горячими телами и соблазнительные мальчики с белой кожей стояли перед ним обнаженные, но он даже не отреагировал!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когда-то начал сомневался, действительно ли у него нет физических проблем, но нормальная  реакция мужчины каждое утро доказывает, что его тело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думал, что его самоконтроль просто немного более сильный, чем у обычного человек. Он хотел найти кого-то, кто бы взволновал его, но пока еще не нашел свою судьбу. Со временем он стал менее чувствительным к этим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настоящий момент У Цинъюань, у которого низкий уровень понимания собственных эмоций, даже не мог подумать, что у него могло сложиться хорошее впечатление о Лин Амо, но при мыслях о подарке для юноши, в его глазах появилась улыбка, а шаги ускорились. Спустя тридцать лет его безмолвное сердце неожиданно взволновалось...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 продуктовому магазину "Фу Цзи" на Ист-стрит и  купив все необходимое, уже собирался вернуться в магазин тканей, как вдруг увидел перед собой крадущуюся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накрыл голову и лицо тканевым шарфом и прикрыл лицо руками, У Цинъюань с первого взгляда узнал, кто это был, по его гибкой фигуре.  Только сегодня утром он видел, как тот проходил мимо. Если это не Лин Амо, 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поздороваться, мужчина увидел, как молодой человек ловко сворачивает в переулок и входит в место, похожее на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старший брат, что это за здание напротив?"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того здания висела табличка, но жаль, что У Цинъюань еще не узнал здешней письменности, поэтому он мог только спросить об этом у мимо проходящего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опешил, затем оглядел его с ног до головы и ответил: "Брат, ты не местный? Это башня пьяного цветка. Разве ты не знаешь об этом знаменитом павильоне Сяочу в городе Шицяо?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глаз У Цинъюаня сильно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http://bllate.org/book/15212/1342482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