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Цинъюань всегда был тем, кто либо ничего не делает, либо наносит врагу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люди просто убивали своих врагов, но этот простой и жестокий метод, очевидно, здесь неприменим, поэтому можно только поискать обходной путь - зуб за зуб. Если семья Чжао разрушила репутацию семьи Лин, то они должны пойти ко дну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улицу до восхода солнца и прибыл в город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У Цинъюань первым делом отправился прямо в башню пьяного цветка и нашел внутри умного мальчишку с хитрыми глазами. Дав ему серебряную монету, мужчина все тщательно объяснил,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отправился в особняк Цянь и подкупил слугу, стоявшего у черного хода, что бы тот вручил Сунь Баочжу небольшую записку о назначенной встрече. Проделав все это, У Цинъюань, наконец, купил две порции жареного мяса и несколько бутылок соджу, а после поспешил в правительственный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обращаться в ямен, чтобы сообщить о преступлении, так как здесь нет закона о клевете. Правительству все равно, прав человек или нет, но это не помешает ему использовать имя правительства,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проучат ли семью Чжао или опровергнут слухи в деревне,  после того как инцидент закончится, репутация Амо все равно будет испорчена. Если они хотят полностью очистить ее, то должны подумать о других способах. Таким образом, он хочет позаимствовать силу людей в ямене.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Цинъюань приехал в город Шицяо совсем недавно и не знает город так хорошо, как горожане, которые прожили здесь всю свою жизнь, но уже познакомился с парой людей из местного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когда люди были четко разделены на классы, как только вы переехали, помимо самых основных проблем, связанных с проживанием, если человек хочет жить комфортно, самое главное – это наладить отношения с местной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являетесь ли вы фермером, который всю жизнь возделывал поля, или занимаетесь бизнесом, пока вы живете в этом месте, то всегда будете встречаться с местной администрацией. Поэтому, как только он сюда переехал, У Цинъюань каждый раз, когда приезжал в город, старался разузнать информацию о местных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подружиться с магистратом, но смог завести знакомство с несколькими его подчиненными. Когда они со старостой деревни приехали в город, чтобы подать заявление на получение официальной прописки  домохозяйства, он познакомился со стражем порядка по фамилии Чжэн из правительственного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Цинъюань подошел к воротам ямена, несколько чиновников, собравшихся поболтать, заметили его, и один из них, который, казалось, был вышестоящим чиновником, улыбнулся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брат У пришел в наш зал суда? Нужно ли еще что-нибудь сделать? Разве ты не получил табличку с пропиской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часто встречался с этими правительственными чиновниками, поэтому их отношения не были настолько близкими, но его считали хорошим человеком. С первой же встречи, когда мужчина пришел со старостой деревни, чтобы организовать официальную  прописку, он щедро давал деньги, а после, каждый раз, как приезжал в город, он время от времени приходил поболтать, принося с собой вино и мясо. У Цинъюань   был настолько щедрым и хорошим человеком, что каждый готов был стать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есть кое-какие дела сегодня. По совпадению, жареная свинина Лао Цзяна сегодня такая вкусная, что я купил немного, собираясь выпить пару бокалов с братом Чжэн. Давайте, братья, вы усердно трудились, чтобы защитить нас, жителей города Шицяо. Отдохните и перекусите".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с готовностью улыбнулся и поставил на стол свинину с соджу, которые держал в руках, а затем поприветствовал стоящего рядом с ним магистрата и предложил тому тоже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Шицяо – всего лишь маленький городок. Правительственное учреждение в городе - это не настоящее правительство округа, а больше похоже на филиал. Людей, работающих здесь, можно называть только правительственными чиновниками, но не официальными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руководство здесь не строгое и чиновники часто очень ленивы. Обычно они собираются группами, что бы поиграть в азартные игры, выпить и поесть мяса. Император далеко. Они единственные, кто отвечает за этот маленький судебный зал, и никто не может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аромат вина и мяса, и все быстро окружили У Цинъюань, стоило ему открыть рот. Хотя они были чиновниками и не беспокоились о еде, но хорошее мясо и вино доступны не всегда. Если кто-то приглашает поесть мясо и выпить вино, вы не можете позволить себе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 имени Чжэн, который только что поздоровался с У Цинъюань, тоже не стеснялся и был готов немедленно сесть за еду, но У Цинъюань быстро потянул его к соседнему столу и отдельно поставил на него две бутылки вина и тарелку с жареным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 мужчина средних лет, которому исполнилось почти сорок, всю жизнь проработал в правительстве и видел много разных перипетий и внезапных жизненных поворотов. Он лучше, чем кто-либо другой, понимает, что значит быть мягким по отношению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брат У – эксперт. За вином и едой легко начать разговор,  так что брат может сказать то, что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понимающими людьми, поэтому без лишних слов У Цинъюань достал слиток серебра и положил его на стол, сразу перейдя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Чжэн шутит. На самом деле этот вопрос не имеет большого значения. Я просто хочу попросить брата Чжена взять с собой друзей и помочь проучить нескольких людей с грязными ртами. Это серебро можно считать чаевыми для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котором он просил, не было сложным. Это был пустяковый вопрос для этих чиновников. Пока есть мясо, которое можно съесть, и серебро, которое можно взять, у этих деспотичных бюрократов нет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съездить к семье Чжао в деревне Люйшу? И запереть сплетников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Цинъюань закончил говорить, Чжэн уставился на серебро на столе с ослепительной улыбкой на лице. Отлично, одна поездка будет стоить целых десять таэлей серебра,  брат У действительно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Чжэн просто сделай, как я говорю, не беспокойся об остальном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цель была достигнута, У Цинъюань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сделаем так, как говорит брат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Чжэн положил серебро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 Тяньбао тоже прибежал в город с группой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эту группу детей, так как они были по-детски беспринципны. То, что выходит из уст маленьких детей, звучит убедительнее и правдоподобнее, чем у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Люйшу действительно находится недалеко от города, но из-за неудобного транспорта жители деревни приезжают в город только по важным делам, а также на фестивали и ярмарки.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взрослые не пойдут, у детей из деревне тоже не будет шанса прийти. Они могут только каждый день работать вместе с родителями или играть в грязи в деревне со своими друзьями. Эти дети тоскуют по свежим ощущениям и стремятся в шумный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Лин Тяньбао предложил им объединиться для похода в город, а также сказал, что угостит засахаренным боярышником, группа детей так обрадовалась, что позабыла обо всем на свете и под шумок улизнули.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Тяньбао всего десять лет, но его маленький мозг очень умен, и под руководством У Цинъюаня он вполне может стать настоящим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в город группу детей старше и младше него и на средства, данные ему У Цинъюнем, купил несколько пучков засахаренного боярышника и поделился лакомством с ними, чтобы задобрить детей. Затем, согласно плану, он отвел их к продуктовому ларьку перед магазином Цяньцзи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группа детей, сидевших на корточках перед продуктовым магазином и  евших засахаренный боярышник, наконец,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посмотри, разве это не брат Хайшен?" А, кто этот симпатичный гер? Там еще и красивая девушка. Почему они ссорятся? Пойдем, подойдем и посмотрим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суматоху, доносившуюся изнутри зерновой лавки, Лин Тяньбао взволнованно встал и протиснулся в толпу вместе с группой детей, чтобы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дверей зерновой лавки было чрезвычайно оживленно и хаотично. Красивый молодой человек смущенно тянул Чжао Хайшэна и плакал, а Сунь Баочжу сердито стояла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получила записку, в которой говорилось, что Чжао Хайшэн встречается с кем-то за ее спиной. Само собой она не поверила в это, но кто знал, что вскоре после этого служанка, с которой у нее были хорошие отношения, пришла, чтобы сказать ей, что молодой гер из борделя пришел в зерновой магазин, чтобы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Хайшэн, ты слишком хорошо о себе думаешь! Я должна была раньше понять, какая ты дрянь. Осмелился пойти в бордель до нашей свадьбы, а сейчас этот человек даже пришел сюда. За кого ты меня принимаешь? Что ты теперь скажешь? Разве ты не говорил, что тебе не нравится геры? Что насчет него? Он красивее, чем Лин Амо! Ты собираешься жениться на мне, а он будет служить мне? Или я должна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Баочжу была очень зла. Хотя для мужчины нормально иметь трех жен и четырех наложниц, какая женщина действительно хочет делить своего мужа с другими? Молодой гер перед ней отличается от Лин Амо. Он очень красив и соблазнителен, поэтому представляет 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Хайшэн смог стать продавцом в магазине зерна только полагаясь на нее, и все равно  осмелился пойти искать удовольствия на стороне, пока встречается с ней. Её действительно не воспринимают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так разозлилась, Чжао Хайшэн хотел объясниться, но плачущий маленький гер поспешно встал перед ним, подмигнул, бросился ему на грудь и продолжил рыдать, причем еще громче,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брат Хайшэн, я понимаю, что у меня плохое прошлое, но ты знаешь, что Сяочжу продает только собственное искусство, а не тело. Сяочжу невинен и ты говорил раньше, что не против выкупить меня. Почему ты даже не сказал мне, что  собираешься жениться? Это она та тигрица, о которой ты говорил? О, брат Хайшэн,  не женись на ней. Разве она не просто управляющая зернового магазина?  Давай вернемся в деревню, чтобы заниматься сельским хозяйством и жить нормальной жизнью. Даже если у тебя не будет денег, Сяочжу готов последовать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гер по имени Сяочжу  выглядел мягко и слабо, но его сила была не маленькой. Он крепко обнял Чжао Хайшэна, чтобы помешать ему пройти мимо, плача так, что заставил людей 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речь зашла о Сунь Баочжу, она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Тигрица? Чжао Хайшэн, ты ублюдок! Между нами все кончено! Твоему повышению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сразу смогла совладать со своим гневом, поэтому дала пощечину Чжао Хайшэну, который хотел объясниться, а затем сердито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молодой человек отпустил Чжао Хайшэн, фальшиво стер слезы с уголков глаз, и немедленно ушел, оставив Чжао Хайшэн с бледным лицом стоять перед зерновой лавкой, а окружающая его толпа говорила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толпа разошлась, Лин Тяньбао и группа болтающих и обсуждающих случившееся детей отправились обратно в деревню с новыми сплетнями на буксире.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Цинъюань и Чжэн также привели людей в деревню Люйшу.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