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Цинъюань в этом мире пробыл совсем не долго, всего около двух месяцев. За это время он был очень занят и у него не было времени выучить здешнюю письменность, но это не помешало ему написать текст для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писать на упрощенном китайском, но не на традиционном, а Лин Тяньбао мог прочитать и  перевести это. Подготовить извинения для семьи Чжао не составило труда. После всех тех неприятностей, которые им доставила эта семья, они должны заставить их должным образом очистить репутацию Чжоу и Лин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содержания извинений, У Цинъюань далек от древних людей и не мог писать в литературном стиле, но, по крайней мере,  он закончил учебу в современном мире и мог сочинить легкий для понимания деревенскими жителями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Люйшу живут так уже давно, а история деревни насчитывает более ста лет. Раньше в деревне тоже часто ходили сплетни, но это был первый случай, когда кого-то арестовали за клевету, и в итоге им даже пришлось извиняться перед всей деревней.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чувствуют, что привлекать правительство – это уже слишком, но сейчас они также испытывают очень новое и необъяснимое волнение. Публичные извинения семьи Чжао – это так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извинений каждый из жителей деревни Люйшу приготовил небольшую скамейку и принес с собой бутылку воды и  дынные семечки. Они были взволнованы, как будто собирались посмотреть гала-концерт. Пришло даже много людей из соседней деревни.  Толпа плотно окружала большое сушильное поле перед деревней.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Супругов Чжао вытолкнули на высокую платформу, используемую деревней каждый раз, когда проводилось собрание. Глядя на толпу внизу, супругам Чжао почти хотелось умереть. На этот раз их старые лица были полностью потеряны.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двое просто думали об этом, но никогда не хотели умереть по-настоящему. Лучше уж жить в позоре. Рядом с ними стоял судья Чжэн, поэтому они не смеют сопротивляться и могут только признать свою судьбу, стиснуть зубы и извиниться под руководством деревенского старосты, прочитав извинение, объясняющее причины и 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извинение было специально написано У Цинъюанем. Оно не только легко для понимания, но и полно эмоций. Наконец, супруги Чжао зачитали произносить его с местным акцентом, отчего это выступление выглядело немного более юмористично. Жители деревни очень много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смеха заставил семью Чжао вообще бояться поднять свои лица. Им не терпелось зарыться головами в землю, опасаясь, что люди из соседней деревни, пришедшие посмотреть на всеобщее веселье, позже узнают их, вспомнив их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суматохи этот инцидент со сплетнями был, наконец, разрешен.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верил предыдущим слухам и никто не осмеливался их распространять после такого примера. С тех пор жители деревни Люйшу продолжали сплетничать, но больше не смели распространять сплетни, разрушающие честь людей. Никто не хочет попасть в ямен, так что все прикусили свои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на этот раз невиновность Лин Амо была доказана, и все знали, что семья Чжао намеренно оклеветала его, факт остается фактом: он ходил в бордель, чтобы зарабатывать деньги эпиляцией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обстоятельства понятны и простительны, многие старые тетушки в деревне оставили заметку в своих сердцах. Независимо от его внешности и личности, люди, требовательные к соблюдению правил поведения,  не будут обращать на него внимания, когда ищут кого-то для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Лаоген мысленно вздохнул. Лин Амо также знал, что у него не все было хорошо. Он был слишком импульсивным и не достаточно всесторонне развит, но не сожалел об этом. Он хотел обеспечить младшего брата,  позволить ему пойти в школу и стать кем-то многообещающим. Его младший брат был очень умен и у него было большое будущее. В любом случае, он сам все равно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старший брат, а старший брат всегда  похож на отца, и поскольку матери у них не было, а отец слишком честен, именно ему приходится планировать свою семью. Если он никому не нужен, то он может остаться дома и всю жизнь заботиться об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есть потери, то должны быть и выигрыши. Люди в деревне узнали, что он умеет хорошо делать эпиляцию. Все презирают работников борделя, но восхищаются их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Лин Амо некрасив, но те, кто уделяет больше всего внимания внешности, ищут его для эпиляции, что доказывает, что его мастерство реально. Так что много девушек и геров тихо приходят к нему и его маленький бизнес внезапно начал процветать. За несколько дней он заработал больше, чем за все время работы в башне пьяного цветка. Юноша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обменял репутацию на деньги.  Подумав о случившемся таким образом, Лин Амо стал более открытым и вскоре восстановил свой боевой дух. Дело семьи Чжао на самом деле не так уж сильно повлияло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также прославился благодаря этой битве. Все в деревне смотрели на него с восхищением. Никто не ожидал, что он,  выглядя таким добродушным, будет столь безжалостным и точным в своих поступках! Посмотрите на этого грамотного человека. Действительно, образованные люди совсем другие! Если бы они оказались на его месте, то у них не хватило бы ни смелости, ни мозгов, что бы заявить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Тяньбао стал восхищается им еще больше и он с радостью хочет поклониться ему как своему учителю. Раньше он хотел пойти учиться, потому что брат сказал ему идти. Но после этого случая ребенок глубоко осознал разницу между правительством и простыми людьми, и в его сердце появилась стойкая уверенность: если он сможет сдать экзамен и заняться официальной карьерой, он также сможет защитить своего брата и отца, когда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Цинъюань умен, но не имеет образования, соответствующего эпохе, поэтому он может учить детей только просветлению. Он мог просвещать ребенка, но если тот хочет сдать официальный экзамен, то должен пойти в частную школу и учиться у хорошего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семьи Чжао на этот раз, им действительно не удалось украсть курицу  и они потеряли свой рис. Пара пострадала от поездки в тюрьму и позора. Не говоря уже о том, что нынешняя репутация семьи Чжао полностью разрушена, даже несколько тетушек, которые раньше были хорошими друзьями с госпожой Чжао, стали держаться от них подальше. Лучше держаться подальше от людей, которые могут испортить вашу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Чжао Хайшэн.  Его брак с Сунь Баочжу распался после беспорядка, который устроил гер из башни пьяного цветка.  Без помощи этой женщины ему пришлось собрать вещи и вернуться в деревню, так как он потерял не только должность лавочника, но даже работу младшего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после этого инцидента со сплетнями солнце светило ярко для всех, кроме семьи Чжао, над головами которых нависло темное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прекрасно решил проблему семьи Чжао, поэтому Лин Лаоген был очень благодарен ему. Если бы это зависело от него, он бы избил семью Чжао, но тогда репутация Амо была бы разрушена. Было большим благословением то, что У Цинъюань смог спасти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извинений семьи Чжао  Лин Лаоген радостно побежал домой, что бы убить курицу и утку. Он также купил бутылку хорошего вина и пригласил У Цинъюань за стол, что бы вместе отпраздновать это событие, а так же отметить новоселье.  Поскольку его дом готов, он может переехать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также был особенно благодарен ему за то, что произошло в городе в тот день, а так же за план доложить чиновникам. Обо всем этом ему рассказал Лин Тяньбао.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слухи не оказали большого влияния на брата Чжоу. В основном они были нацелены на него. Хотя У Цинъюань всегда говорил, что хочет помочь своему брату и ему добиться справедливости, но все знают, что он в основном помогает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того, как Лин Тяньбао и его друзья вернулись из города и рассказали ему о произошедшем, Лин Амо понял, что независимо от того, удастся ли разрешить проблему со сплетнями или нет, он уже был благодарен У Цинъюаню и немедленно воспользовался тем, что в эти дни не мог выходить на улицу. Юноша спрятался в своей комнате и, работая по ночам, сшил пару матерчатых туфель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его отблагодарить, и хотя туфли не стоили многого, они были знаком его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когда все было готово, он немного стеснялся лично отдавать их У Цинъюаню, потому что изготовление обуви и одежды для человека - это дело близких людей. Он  и У Цинъюань - два одиноких человека, поэтому посылать обувь или что-то еще подобное - это очень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"Акси, ты можешь передать это своему кузену от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Стесняясь идти самостоятельно, он мог только попросить об этом брата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сделал это так быстро?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живут в одной комнате, поэтому Чжоу, естественно, знает о том, что Лин Амо шьет обувь, и именно он спросил размер ноги у У Цинъюаня.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Амо нехорошо посылать обувь его двоюродному брату, но они знали, что тот ничего на это не скажет. Все в порядке. В прошлый раз, когда У Цинъюань купил так много ткани в городе и Чжоу спешил сшить одежду, Амо тоже  помогал, так что он мог сшить и обувь для его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Чжоу открыл матерчатый пакет, чтобы посмотреть на обувь, только для того, чтобы обнаружить, что внутри, помимо обуви, был красный пакетик, и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здесь еще есть и саше? Эта ткань ... шелк? Амо, этот шелк, кажется, это тот самый кусок красного шелка, который твой отец купил тебе на день рождения в прошлом году. Разве ты не говорил, что хочешь сшить из него одежду на свадьбу?  Зачем ты сделал саше?"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этот кусок красной ткани изначально стоил недешево. Дядя Лин специально купил красный шелк в храме за серебро, так как хотел, чтобы Амо сшил для себя одежду, благословляющую его на удачу пораньше найти хорошего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Амо очень дорожит этой тканью и так и не начал шить из нее одежду. Он каждый день кладет ее на кровать, как дань уважения Бодхисаттве. Юноша хотел сохранить ткань до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изготовления саше требуется не так много ткани, но из такого небольшого кусочка красного шелка не получится сшить даже жилет, если отрезать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Амо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это не имеет значения. Мой отец дал деньги настоятелю храма в прошлом году, чтобы приобрести эту ткань и молился над ней в течение семи дней во время проповедей монаха. Если я сделаю из нее саше для брата У, которое он будет носить с собой, это определенно благословит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будешь делать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было немного грустно. Он был рад подарить такую хорошую вещь своему кузену, но как насчет Амо? То, что было благословенно монахами нельзя просто купить. Юношу нельзя винить за суеверность, ведь люди здесь очень религиозны, а Амо и так не везло, что делать, если Бодхисаттва не благословит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поговорим об этом позже, но Акси, не говори своему кузену, что это я дал саше,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Амо,  смотря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Чжоу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слова были произнесены, Лин Амо внезапно немного покраснел и опустил голову,  его голос также стал тише: "Я, я боюсь, что брат Цинъюань неправильно поймет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Цинъюань?"  Чжоу остро уловил смысл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это брат У...В любом случае, не говори, что это я дал саше. Я, я пойду, помогу второй тете с готовкой. Ты можешь отнести это своему двоюродному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Амо покраснело еще больше, его глаза забегали,  а затем он сразу же наклонил голову и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 Чжоу отреагировал, то смог увидеть только его красные уши и напряженную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http://bllate.org/book/15212/1342495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