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Амо даже не успел отреагировать на то, что сказал У Цинъюань, как мужчина уже поднял руку  и крикнул боссу, и зрители, наблюдавшие за весельем вокруг, тоже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вокруг аттракциона уже собрался круг людей, потому что Чжан Дачжу только что смог выиграть главный приз. Улица была забита людьми, которые столпились, чтобы посмотреть на ажиотаж. Это отняло весь бизнес у других ларьков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храмовой ярмарке впервые играли в эту игру с метанием стрел в горшок, и всем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тоже хочет поиграть? Ты привел свою возлюбленную?"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заметил, что он из одной группы с Чжан Дачжу, только что выигравшим кулон и теперь смотрел на У Цинъюаня с подозрением и его тон не был таким восторженным, как когда он приветствовал Чжан Дачжу в начале. У босса было предчувствие, что эта группа людей  станет его врагами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вопросом босса, У Цинъюань с готовностью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он закончил говорить, гер Чжоу, Лин Тяньбао и остальные удивленно посмотрели на него. Босс тоже не поверил этому. Он долгое время обращал внимание на этих людей, но не видел, чтобы У Цинъюань вел себя как пара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Цинъюань улыбнулся и протянул руку, непреодолимо притягивая Лин Амо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 Тяньбао и другие еще шире открыли глаза, а Лин Амо на мгновение растерялся. Глядя на мужчину, он перестал дышать, а его маленькое сердечко бешено колотилось. Брат У сказал, что он его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действительно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ларька все еще не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пара! Они все могут это подтвердить, верно? Тяньбао, твой брат – возлюбленный брата У, верно? Посмотри и подожди, пока брат У принесет нефрит твоему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все еще без колебаний кивнул, поднял руку, в которой держал ладонь Лин Амо, и потряс ею на глазах у всех, одновременно с этим он подмигнув Лин Тяньбао, стоявшему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бесчисленными парами глаз, уставившихся на него, Лин Амо был настолько ошеломлен, что в голове у него помутилось. Его глаза мерцали, когда он смотрел на У Цинъюаня, а дыхание было таким прерывистым, что он почти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Тяньбао отреагировал быстро, поспешно кивнул и громко согласился: "Да, он мой брат! Босс, вы видите, что они держатся за руки, так что разрешите сыграть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сообразительного старшего брата, заботящегося о бюджете, ребенок также был очень хорош в подсчете. "Игра" в пять мелких монет в обмен на одну или две серебряные монеты была той "игрой", в которую нужно позволить поиграть своему старшему брату! После брат определенно должен похвалить его за пару серебряных монет,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Дачжу и брат Чжоу быстро отреагировали и кивнули, но взгляд брата Чжоу на У Цинъюаня был немного странным, его глаза постоянно обращались к руке У Цинъюаня, крепко держащей ладонь Лин Амо. В сердце юноши появилась небольшая догадка и он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доказал это. Свидетелей больше одного-двух, и они также держатся за руки у всех на виду. Продавец должен поверить им, даже если на самом деле не верит. Если эти двое не пара, может ли невинный гер позволить незнакомому мужчине держать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стольких людей он не мог отказать и боссу пришлось с тревогой передать У Цинъюаню короткие стрелы, утешая себя тем, что он сам их специально усовершенствовал и попасть не так то и просто. Он все еще не верил, что этой группе людей так повезет, и они выигрывают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успокаивал себя в глубине души, но через несколько минут он снова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Цинъюань попал всеми стрелами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 Попал! Всеми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брат Чжоу и остальные не пришли в себя, люди вокруг, наблюдавшие за происходящим, взволнованно закричали, будто это они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аттракциона энергично тер глаза и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абсолютно невозможно. С каких пор стало так легко кидать стрелы? Он учел все, начиная с расстояния до горшка и заканчивая короткими доработанными стрелами. Но только что парень не обратил внимания на это и фактически обменял пять мелких монет на один-два таэля серебра,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зарыдал в душе, в то время как У Цинъюань улыбнулся и попросил свою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ты дашь мне нефритовую подвеску? Я ведь выиграл,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Такими стрелами действительно тяжело попасть в кувшин, но его зрение и ловкость рук были в десять раз лучше, чем у обычных людей. Он мог бы попасть в горшок даже с расстояния в сто шагов, иначе, почему люди после апокалипсиса называли людей со сверхъестественными возможностями "любимцами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глаза смотрели на него и боссу снова захотелось заплакать. Если он хочет продолжать заниматься бизнесом, то ему придется отдать нефритовый кулон. В противном случае никто больше не будет играть и он потеряет деньги. Этот нефритовый кулон не подделка, а настоящий и действительно куплен за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мелких монет были обменены на нефритовый кулон и как только У Цинъюань получил его, то вложил кулон в ладонь Лин Амо и улыбнувшись, протянул руку и поправил растрепавшиеся волосы на виске, затем повернулся и вручил боссу несколько монет, что бы трое детей тоже сыграли несколько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сердце босса, наконец, успокоилось, потому что У Цинъюань и его группа подняли шум и привлекли много людей к его ларьку, которые были более уверены в себе после стольких выигрышей. После  увеличения количества клиентов его бизнес на какое-то время стал очень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троих детей, они просто играли. Один из них выиграл маленькое пирожное и был очень доволен. Результат игры не важен, главное - сосредоточиться на процессе игры и получить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полчаса, группа людей отправилась посещать других оживленных местах, не чувствуя усталости. Они изначально приехали на ярмарку при храме для развлечения, поэтому должны выложится на полную, так как не так то просто будет приехать в округ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Амо не был среди тех, кто был рад присоединиться к волнению. У него все еще кружилась голова, и он был не в состоянии реагировать адекватно. Юноша держал нефритовый кулон в руке, не говоря ни слова, и полностью потерял интерес к тому, чтобы наблюдать за весельем. Глядя на У Цинъюаня, который все еще держал его за руку, его сердце бешено колотилось, пока он продолжал вспоминать то,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Лин Тяньбао увидел это и спросил У Цинъюаня: "Брат У, почему ты держишь за руку моего брата? Мы уже далеко ушли, босс этого не увидит!" Лин Амо быстро вырвался из его рук, покраснел и быстро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 сегодня очень красив, а здесь много похитителей. Я боюсь, что твоего брата украдут".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ладонь, которую он наконец получил, исчезла вот так. У Цинъюань почувствовал себя очень разочарованным, но погладил Лин Тяньбао по голове и солгал без зазрения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Чжоу все понял и рассмеялся. Чжан Дачжу ничего не понял и действительно подумал, что тут были похитители. Он сразу же нервно схватил брата Чжоу, а две робкие девочки из второй семьи  пошли рядом с Лин Тяньбао.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ты правда думаешь, что мой брат сегодня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Тяньбао был самым смелым. Он проигнорировал слова У Цинъюаня о похитителях,  сосредоточившись на другом моменте,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сегодня, он всегда был очень хорош собой. Любой, кто говорит, что твой брат некрасив, имеет плохое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папа прав, у брата У хорошее зрение! Разве мой брат не хорош собой?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Тяньбао полностью унаследовал характер Лин Лаогена и защищал своего брата. Слова У Цинъюаня мгновенно произвели на него впечатление. Он улыбнулся и начал хвастаться, а У Цинъюань был очень отзывчив, что сделало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 улице эти двое хвалили его так, что брат Чжоу не мог перестать смеяться, но Лин Амо, чем дольше слушал, тем больше чувствовал стыд. Человек, о котором идет речь, все еще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вынести, как маленький мальчик и большой мальчик говорили глупости с широко открытыми глазами. Лин Амо застенчиво прикрыл рот своего брата, бросил быстрый взгляд на У Цинъюаня и поспешно оттащил ребенка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брат, ты весь день много говоришь, но мы больше не можем гулять. Давайте поспешим сесть на лодку, что бы вернуться обратно в деревню до наступления темноты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уставился ему в спину и рассмеялся, затем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сегодняшней храмовой ярмарке запланировано много программ, но окружной город на самом деле такой большой и программы сосредоточены на нескольких улицах, поэтому все, кто приходит утром, к сумеркам уже почти заканчивают гулять, и детям приходится уходить, даже если они этого не хотят.  Если они не успеют сесть на лодку, то им придется остаться в округе на одну ночь. Но жить в гостинице дорого, к тому же, сегодня в округ приехало так много людей, что возникал вопрос, остались ли свободные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большинство людей, пришедших сегодня повеселиться, знали эту истину и поспешили домой, как только пришло время. Пристань была еще одной процветающей и оживленной сценой. Все выстроились в очередь, чтобы сесть на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настала очередь У Цинъюаня, она была уже заполнена, остались только два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 Цинъюаня возникла идея, он остановил Лин Амо, который шел вперед с опущенной головой,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 ты сначала забираешь брата Чжоу,  Тяньбао и девочек, а мы с Амо сядем в следующую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кузен, давай мы сначала вернемся. Не волнуйся, Амо, ты будешь с кузеном, так что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Чжоу, который был самым чувствительным, увидел его хитрость, остановил Дачжу, который хотел что-то сказать, поспешно кивнул и повел нескольких детей но лодку, а затем улыбнулся Лин Амо,  который уставился на него раздраженным взглядом и мысленно называл его предателем. Сбежав от острого взгляда друга, он сел внутрь, и деревянная лодка немедленно отчалила.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уже был решен, поэтому он мог только следовать за У Цинъюанем в одиночку.  Амо пришлось смириться со своей судьбой, спокойно позволив мужчине держать его за руку под предлогом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на лице сменилось глубокой застенчивостью. Он не знал, что делать и мог только молиться, чтобы сесть на лодку и вернуться. Было так странно оставаться наедине с братом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знал, что внезапно пришел человек и сказал всем, что последняя лодка сломалась и не может отплыть. Все начали думать о других способах.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смеркалось, и было невозможно возвращаться пешком или на повозке, запряженной волами, поэтому людям пришлось остановиться в округе на одну ночь и жалуясь, все поспешили найти гостиницу, чтобы не спать ночью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и Лин Амо, естественно, последовали за ними. По сравнению с огорченным Лин Амо, мужчина был полон весеннего бриза, будто выиграл в лотерею, ведя юношу обратно в уездный город, чтобы найти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Бог будто противостоит им. Все гостиницы в округе переполнены, и в городе больше нет места для ночевки. К тому же начался дождь. Это было действительно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Лин Амо столкнулся с такой неудачной ситуацией. Он обиженно посмотрел на У Цинъюаня и попросил о помощи, а его влажные глаза выглядели очень жалкими.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брат Цинъюань найдет способ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который в своем сердце взывал к Небесам о помощи, помог бедному мальчику вытереть капли дождя с лица, нежно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