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Цинъюань заявил, что найдет способ, но, в конце концов, он смог придумать только не очень хорошую идею - провести ночь в заброшенном храме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его вина, что он смог придумать только, чтобы отдохнуть в храме или что-то в этом роде. Хотя мужчина считал себя хорошим и порядочным человеком, но в этой ситуации он действительно не мог найти другого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храмовой ярмарки все гостиницы в центре округабыли забронированы и не так много людей смогли остаться там на ночь. Тем, кто пришел поздно, мест не хватило и им осталось только сидеть в ресторане и заказывать еду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Цинъюань не хотел неловко сидеть в шумном вестибюле ресторана без сна, поэтому в конце концов, из эгоизма, он решил отвести Лин Амо отдохнуть в заброшенном храме и, наконец, получить возможность побыть в мире для двоих. Не имеет смысла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знал, что делать. Он отчаянно хотел попасть домой и был в полной растерянности. К тому же юноша на 100%  доверял мужчине и, естественно, слушался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они пришли в разрушенный храм и он обнаружил, что там были только он  и У Цинъюань, юноша, наконец, отреагировал и пожалел об этом. Один из них был неженатым гером, а другой - одиноким мужчиной. Казалось неправильно, оставаться им наедине всю ночь.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подойди и сядь, не волнуйся, если ты ни кому не расскажешь об этом, когда вернешься, то никто не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который только что разжег костер, окликнул Лин Амо, который стоял у двери и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Амо было настолько очевидным, как он мог не понять, о чем думал юноша?  В этом мире не только невежливо мужчине и женщине оставаться вместе наедине, но и двум мужчинам тоже, но он ничего не собирается делать. Когда ночь закончится, кто узнает, что они ночевали одни в разрушенном храме, если они никому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Брат У, почему бы нам не поспешить назад. Все равно дождь на улице прекратился, давай найдем повозку с ослом 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нервно сжимая обеими руками углы своей одежды, будто по кивку головы готов был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вернуться в повозке, запряженной ослом, потребуется четыре часа, а  снаружи уже совсем темно. Кто посмеет отправить нас обратно? Будь хорошим мальчиком, иди сюда и высуши одежду. Давай отдохнем ночь и завтра утром вернемся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позу, У Цинъюань не мог удержаться от смеха и ему оставалось только взять инициативу в свои руки, подойти и силой усадить его перед костром. Дождь шел так сильно, что почти вся их одежда промокла, и они точно простудятся завтра, если не согреются и не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чисты, но Амо в душе вел мысленную борьбу. Он был не так силен, как У Цинъюань и не смог бы вырваться, если бы мужчина не захотел его отпускать,  у него совсем не было сил бороться. Как только У Цинъюань прикоснулся к нему, юноша одеревенел, вообще неспособный контролировать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должно быть, заразился какой-то странной болезнью, которая заставляет его нервничать, когда брат У прикасается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он думал, юноша все равно послушно сел рядом с У Цинъюанем,  когда тот потянул его. Двое сидели очень близко друг к другу. В разрушенном храме, кроме звука потрескивающих в огне дров, было слышно только их собственное дыхание. Некоторое время никто не произносил ни слова, и атмосфера была странно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Цинъюань был более спокоен и проявил инициативу, чтобы найти тему для снятия напряжения и смущения Амо. В конце концов, он был гораздо более зрелым, чем юноша. Амо был молодым и консервативным древним человеком. Если они оба хотят развивать свои отношения, он должен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разрушенный храм, романтический огонь, темная и одинокая ночь - единственной темой в такой хорошей обстановке, безусловно, является тема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слов, чтобы поднять нервное настроение Лин Амо, У Цинъюань перешел к делу и заговорил на тему  "симпатии". Это также главная цель приглашения  погулять сегодня. Он хотел знать, о чем юноша думает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 того дня, как Амо подарил ему кое-что,  юноша намеренно по утрам начал одеваться красиво,  а так же краснел, разговаривая с ним.  Мужчина легко мог догадаться о его мыслях, но ему все равно нужно было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спрашивает об этом. Юноша помнит, что когда они вместе ходили в город, он также спрашивал на эту тему. В то время Амо не так сильно переживал по этому поводу, просто чувствовал, что неженатому геру было нехорошо разговаривать на такие темы с неженатым мужчиной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очень смущен, покраснев так сильно, что казалось, его макушка сейчас задымится, и долго сдерживался, прежде чем смог выдавить фразу: "Лишь бы ко мне хорошо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общая фраза была равноценна тому, что он вообще ничего не говорил, но для Амо это было правдой. У него нет требований к своему будущему партнеру, и он никогда не думал об этом. Он не похож на красивых геров и девушек в деревне,  которые фантазировали, как на них жениться красивый и богатый молодой мастер, потому что у него нет возможности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закончил говорить на этот раз, юноша тайком взглянул на У Цинъюаня, и в его сердце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Тогда, если я буду добр к тебе, ты согласен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внимательно следил за его реакцией и в его сердце внезапно вспыхнула радость, подобная фейерверку. Немного подумав, он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Амо никогда раньше так не шутили. Он широко открыл глаза, сжал свои маленькие кулачки и не знал, что ответить. Это слишком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понял его состояния  и продолжил смеяться: "Не нервничай, я просто шучу. Как может такой старый холостяк, как брат У, быть достойным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Лин Амо внезапно забеспокоился из-за этого предложения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так? Тебе ведь всего девятнадцать лет, ты еще так молод и хорошо выглядишь. К тому же, твой отец приготовил для тебя так много приданого, так что тебе не стоит беспокоиться о свадьбе.  Мне же в этом году исполняется двадцать восемь, в  деревне же нет никого,  кто уже не женился бы в этом возрасте, верно? Более того, моя семья не большая, только я и брат Чжоу, всего два человека. Кто захочет выйти за меня замуж? Только вдова или разведенная женщина может посмотреть на такого, как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сказал У Цинъюань, держась за лоб. Наблюдая за Лин Амо, он обнаружил, что тот хмурится и 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обычно хороший собеседник, но в разговоре с У Цинъюнем он реагирует очень медленно.  Для него было настоящим потрясением - услышать его самокритичные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должно быть, пришел в их деревню, потому что не знал ничего лучшего. В деревне были очень востребованы такие женихи, как брат У. 28 лет - не такой уж большой возраст, в деревне нередки пары с разницей более чем в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брат У не только красив и много знает, но он также может позволить себе купить три печи для обжига угля за раз, небрежно отдав десятки таэлей серебра. Когда эта новость распространится по деревне, красивые девушки, которые захотят выйти замуж за брата У, могут выстроиться в очередь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таким образом, Лин Амо почувствовал, что должен дать У Цинъюаню общие знания о деревне Люйшу, чтобы в будущем он не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брат У, у тебя не будет недостатка в невестах".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хорош? Но бизнес по производству угля нелегок. Если я потерплю неудачу, то стану нищим. И разве не говорят, что для брака нужно найти кого-то знакомого? Я же не знаю ни одной красивой девушки в деревне, и даже не разговаривал с ними. Если мне не понравится ее характер, я испорчу себе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сдержал радость в своем сердце и продолжил делать вид, что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родном городе, прежде поженится, пара должна  узнать друг друга получше, чтобы понять, подходят ли они друг другу, прежде чем принимать решение, но здесь этого сделать нельзя, правила слишком строги. Ты ведь даже беспокоишься о том, что нам двоим  нехорошо провести ночь наедине в разрушенном храме, верно? Любой другой подумал бы, что я хулиган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какие девушки тебе нравятся, брат У?" Я, я расспрошу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всегда был любопытным ребенком, который любит помогать другим и привык отказывать себе во имя интересов других. Но только он знал, что в душе у него возникло удушающее, странное и неуютное чувство,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слова были сказаны, этот глупый ребенок все еще ничего не понимал и хотел быть свахой. У Цинъюань беспомощно мысленно улыбнулся и продолжил брать инициативу в свои руки, говоря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нравятся девушки, мне нравятся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У, тебе нравятся геры?" Лин Амо снова широко раскрыл глаза от удивления. Такому хорошему человеку, как брат У, не нравятся девушки? Что хорошего в герах? Все говорят, что жизнь гера стоит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такие, как ты!" У Цинъюань с серьезным лицом протянул руку и коснулся его лба,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снова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покраснел и сердито пожаловался. Старший брат У всегда так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видишь, ты беспокоишься о замужестве, и я беспокоюсь о женитьбе, разве мы не подходим друг другу идеально? Ты же сам только что говорил, что главное в партнере,  что бы он хорошо относился к тебе, а остальное не имеет значения? Но, похоже, я тебе не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был очень наглым в погоне за победой. Это первый раз в жизни, когда он вел себя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Лин Амо не был ему противником. Юноша был заткнут за пояс одним предложением и обильно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Цинъюань подумал немного и решил добавить еще огня. Внезапно он указал за спину Лин Амо и громко сказал: "Амо, за тобой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змея, змея,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только что краснел и не знал, что ответить, был застигнут врасплох. Он вскочил и рефлекторно подбежал к мужчине, в панике хватая его за руку. Его укусила змея, когда он был ребенком, и после он десять лет боялся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торжествующе улыбнулся и протянул руку, чтобы заключить человека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был так напуган змеей, что вообще не обратил на это внимания. Полностью доверяя мужчине, он следовал за его движениями и протянул руки, чтобы повиснуть на нем, как коала,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смог удержаться от смеха и Лин Амо понял, что его снова обманули. Он смущенно сказал: "Ты снова намеренно напугал меня!" А затем быстро захотел слезть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У Цинъюань упустить такую возможность? Он крепко обнял его за талию обеими руками и не отпускал, продолжая смеяться: "Я напугал тебя так, что ты запрыгнул на меня. Теперь, когда я обнял тебя, то должен взять на себя ответственность. Амо,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негодяй!" Лин Амо был пристыжен и зол, потому что не мог спуститься, но потом он задался вопросом: "Что значит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Встречаться - это значит, что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улыбнулся и, увидев широко раскрытые глаза подростка, опустил голову и нежно поцеловал его в лоб, блокируя все следующие слова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