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были заглушены поцелуем У Цинъюаня в лоб и словами любви. Амо долгое время оставался в одной позе, положив руки мужчине на плечи, и отреагировал только тогда, когда У Цинъюань снова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Амо не закричал, что им воспользовались, не оттолкнул его в панике и не стал громко кричать "негодяй", а застенчиво и жалко прислонился к мужчине, боясь заговорить, потому что кроме робости почувствовал, что его ноги ослабли. Из-за жаркого отпечатка на лбу юноша так нервничал, что его ноги обмякли!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в то, что брат У действительно сказал, что он ему нравится, и брат У даже поцеловал его в лоб... Это, это 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Амо просто показалось, что он спит, и обе руки на плечах У Цинъюаня вспотели, сжав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снова стала тихой, но бутон любви быстро распускался. Никто из них больше не разговаривал, только случайные взгляды вызывали несколько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одежда была высушена, У Цинъюань отвел Амо к стогу сена рядом с ними и уложил, после снял верхнюю одежду и накинул ее сверху, как одеяло, под нервным взглядом юноши, а затем улыбнулся ему, сказав "Спокойной ночи" и вернулся к костру, чтобы подбросить сухих дров. Мужчина собрался следить за огнем всю ночь, показывая, что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Амо, который лежал на стоге сена, вздохнул с облегчением, когда увидел, как он уходит. Юноша потрогал теплый след на лбу и одежду с сильным мужским запахом. Застенчиво смотря на бдительную спину У Цинъюаня, он так и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жизни мужчина сказал, что он ему нравится и этим человеком оказался брат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двое провели по-разному: У Цинъюань поддерживал костер, а Амо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Цинъюань все еще был полон энергии, но не выспавшийся Амо был похож на панду из-за двух кругов под глазами. Он съел булочку с миской соевого молока и последовал за У Цинъюанем на лодку. Сев, юноша сам не заметил, как заснул, опираясь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определенно не смог уснуть прошлой ночью, мужчина понимал, что юноша захочет спать на лодке и при выборе места У Цинъюань специально выбрал угол, чтобы иметь возможность протянуть руку и обнять человека, опирающегося на его плечо, так, что бы молодой человек мог удобно спать,  положив голову ему на грудь, игнорируя удивленные взгляды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слишком сонным, а лодку всю дорогу раскачивало, так что Амо не проснулся, пока они не добрались до причала. Когда он сонно открыл глаза и обнаружил, что опирается на грудь мужчины, то сильно покраснел. Раздраженный и застенчивый, он  позволил У Цинъюаню отвести его обратно в деревню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двое подошли ко входу в деревню, они расцепили руки. В деревне есть правила: молодые люди могут смотреть друг на друга тайком, но неженатым нельзя демонстрировать свою привязанность перед всеми. Это вызовет слишком много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Лин Лаоген ничего не сказал. Он только спросил, попали ли они вчера под дождь и предложил им съесть две миски имбирного супа, так как Чжоу предупредил его, когда вчера вернулся, что эти двое вернуться поздно, если не смогут сесть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 Лаоген доверял У Цинъюаню на 100%. Даже если атмосфера была странной, когда пара вернулась, он не сомневался в них. Увидев, что его сын покраснел, мужчина просто подумал, что тот простыл под дождем,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позже он узнал, что его сын был похищен его ‘братом’, хотя Лин Лаоген был счастлив, но все же испытывал смешанные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брат Чжоу понял, в чем дело, и догнал смущенного Лин Амо в доме, чтобы пошептаться.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два человека проводили время друг с другом в странной и неоднозначной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проявлением этого является то, что Амо начал время от времени посылать У Цинъюаню то одно, то другое, а воздух вокруг них начинал шипеть и искриться, когда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также обнаружил, что с его старшим сыном что-то не так, но не мог сказать, что именно. Он просто почувствовал, что за последние два дня его сын внезапно стал тише и начал менять наряды каждый день, успев поносить всю хорошую одежду, обычно лежавшую в сундуке.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обнаружил, что на их кухне, кроме обычного времени приема пищи, в последние два дня каждый день после обеда появлялся белый дым. Его старший сын, который любит бегать по улице, когда больше нечем заняться, в эти два дня оставался на кухне  и шил одежду,  наблюдая за супом, а так же готовил другие всевозможные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счастлив, что его старший сын проявил по-настоящему сыновнюю заботу, приготовив для него тушеное блюдо. Даже его мать сердито пожаловалась, что его сын убил старую курицу, которая несла яйца в семье. Но Лин Лаоген ответил, что у его семьи тоже есть доля куриц, так что же плохого в том, что гер  по-сыновьи убил курицу и потушил ее для него? Разве несколько дней назад третий брат не съел целую курицу в одиночку?  Эти слова разозлили старуху Лин и лишили ее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увидев тушеный суп, который его сын  сначала отдал У Цинъюаню, а потом только дал ему, Линь Лаогэн в душе почувствовал ревность и не мог не спросить,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Разве брат У не собирается скоро переезжать? Я хочу сказать спасибо брату У за помощь в прошлый раз и  в оставшиеся  два дня по хорошему отблагодарить его. Папа, ты не можешь ревновать, скупердяй, смотри, я оставил тебе целую кастрюлю!"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получалось обманывать своего отца и Лин Амо уверенно указал на большую кастрюлю куриного супа, все еще стоявшую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"О-о-о, хорошо, тогда быстрее отнести это брату У, суп не будет вкусным, когда остынет".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доверяет своему ребенку. Мужчина  всегда сам принимает решения в  больших делах, но прислушивался к мнению старшего сына в малых. Не испытывая в нем сомнений, он призвал его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дьяволенок Лин Тяньбао уставился на своего брата с большими сомнениями. Если он хочет отнести суп, то можно просто его отнести,  зачем одеваться так красиво? И его волосы пахнут не сапонарией* (мыльным корнем), а порией* (древесный гриб с приятным сладковатым ароматом). Он чувствует это. Старший брат, который обычно неохотно ест кусочек сахара, готов вымыть голову порией, это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*Мыльня́нка, или Сапона́рия – травянистое растение, корни которого способны образовывать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*Пория кокосовидная – гриб, паразитирующий на корневищах деревьев, сладковатый на вкус. Используется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какими бы странными это ни показалось Лин Лаогену и его сыну, дата переезда У Цинъюаня была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семье Лин так долго и приобретя собственный дом, было бы действительно не неоправданно не съехать. В любом случае, теперь, когда он определился с чувствами  Амо,  свадьба стала просто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У Цинъюань намеренно заранее отправился в город, чтобы купить сладостей и выпечки, и вернувшись, пригласил жителей деревни отведать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 не было принято устраивать банкеты по случаю новоселья, но в прошлый раз он позвал в деревню правительственных чиновников и поднял шум. Хотя он был прав, последствия все равно остались. Особенно был недоволен глава деревни, так как семья Чжао были его родственниками. Деревенский староста чувствовал, что его не воспринимают в серьез, так как, если в деревне что-то происходит, то все вопросы должен решать именно глава деревни, а У Цинъюань напрямую обратился в суд,  перепрыгнув через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дополнение к сладостям и выпечке, он также купил две порции мяса и пошел в дом деревенского старосты, что бы с уважением заплатить штраф за свой поступок. Он не думал, что был неправ, но хотел жить спокойной  жизнью в деревне, а для этого лучше не оскорблять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глава деревни был немного зол на него, но, увидев, что он искренне и вежливо подошел к его двери с дарами, и к тому же это действительно была вина семьи Чжао, неловкость главы деревни исчезла.  На следующий день он взял своего сына и невестку и отправился в новый дом, чтобы присоединиться к веселью и помочь перевезти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также пришла на помощь. Семья Чэнь, которая ранее продала ему угольные печами, не только пришла помочь, но и принесла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 Цинъюаня покупка трех угольных печей была просто способом ведения бизнеса, но для семьи Чэнь готовность У Цинъюаня купить их печи была подобна спасительной милости, не говоря уже о том, что когда печи начнут работать, семья Чэнь все еще будет работать на него для своего выживания. Они были очень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принесла подарки, и, естественно, вопрос об угольной печи больше нельзя было держать в секрете. Когда жители деревни, пришедшие посмотреть на переезд, услышали новость, то просто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моя, У на самом деле купил угольные печи семьи Чэнь! Он действительно смелый и не боится потерять деньги!"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бояться? Я говорил вам, что этот У - скрытый человек. Я слышал, как жена деревенского старосты рассказывала мне об этом давным-давно. Три угольные печи обошлись в общей сложности более чем в 40 таэлей серебра 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"Тск, тск, как думаешь, насколько он богат ? Ему все еще нужно потратить деньги, чтобы запустить угольные печи, но посмотри, он совсем не волнуется, и даже угощает нас конфетами, когда переезжает".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я вижу, что он отличается от деревенских мужчин, возможно, семья Чжоу изначально большая семья..."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дело об угольных печиах было похоже на большой камень, упавший в спокойное озеро и вызвавший огромную волну обсуждений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старухи из семьи Чжоу и семьи Чжао, которые стояли в углу, и чьи лица становились все более и более неприглядными, остальные жители деревни были очень счастливы. Всем в деревне нравится, когда в деревне живет богатый человек. Если угольная печь У Цинъюаня действительно заработает, в будущем ему придется нанимать людей для выполнения этой работы и у них появится еще один способ заработать дополнительные деньги,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Чжоу выглядело нехорошо, потому что она беспокоится, что У Цинъюань доставит ей неприятности в будущем. В конце концов, она заставляла брату Чжоу работать и откладывала его брак. Сейчас у него есть богатый кузен, которая знает людей из Ямена, и теперь она забеспокоилась, что возможно, ей придется расплатится по счетам в будущем. Женщина нервничала и была напугана!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семьи Чжао также были в панике. Конечно,  быть богатым не обязательно означает наличие власти, но у богатых есть преимущество перед теми, у кого нет денег. Они уже жестко оскорбили У Цинъюаня и семью Лин. Кто знает, как этот сопляк отомстит 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"Ха, если хочешь сжигать уголь, желая заработать деньги, готовься к убыткам!"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пары и были настроены жестко, но в душе они боялись, и  позлословив,  в панике отправились домой, опасаясь, что У Цинъюань услышит их и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заметил этих людей давным-давно, но не обратил на них внимания. Сегодня был подходящий день для переезда, и он не мог позволить им испортить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принял рыбу, которую Амо специально для него выловил в  реке. В деревне Люйшу существует обычай, что если при переезде кто-то подарит вам рыбу, то в будущем вас ждет удача, так же как поедание рыбы за новогодним столом означает, что в наступившем году у вас будет долгая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этого момента я буду приходить к тебе домой каждый вечер, чтобы продолжить лечение твоего лица. Через некоторое время я обустрою дом и если ты согласен, то я приду к тебе домой, чтобы сделать предложение руки и сердца. Что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никого не было, У Цинъюань наклонился к уху Лин Амо и рассказал свой план. Теперь он чувствовал, что его решение медленно лечить лицо Амо действительно мудрое. Никто не украдет юношу, пока он не выглядит хорошо и до свадьбы  у него был еще один повод снова пойти в дом Лин, лучшее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кивнул с покрасневшим лицом. Мужчина покорил сердце молодого человека, которого никто никогда не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думал об этом. Если У Цинъюань придет, он определенно согласиться, но как он может это сказать? Разве не родители должны соглашаться на брак, так почему брат У спрашивал его? Амо смущенно 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целовались. Даже если это просто поцелуй в лоб, он все равно уже считается человеком брата У. Если не с братом У, то с кем он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посмотрел на У Цинъюаня, застенчиво и мило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Дачжу, который помогал с переездом, нарушил двусмысленную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"Кузен У, я все передвинул и убрал. Моя мама сказала тебе прийти и посмотреть, а также кое-что обсудить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Хрипловатый голос Чжан Дачжу слегка заикался, а его медвежье тело выглядело немного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Дело не в том, что я не позволяю Гуну сразу пойти и сделать предложение руки и сердца, но мышление Гуна более современное и он ждет, что бы объект его любви был согласен жениться, прежде чем что-то предпринимать. Гун пробыл в деревне всего несколько месяцев и только что переехал в свой собственный дом. Еще много чего нужно сделать и он должен подготовиться заранее, поэтому не собирается делать предложение руки и сердца сразу же, как у некоторых авторов, которые кратко подводят итог для ускорения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