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подростка, которые нервничали их-за серьезной атмосферы, внезапно увидели, как У Цинъюань растворился в воздухе. Они прикрыли рты руками и недоуменно уставились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вещи, не говоря уже о древних временах, являются шокирующими и в современную эпоху. Конечно, дни после конца света не в счет. Апокалипсис был более шокирующим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 на короткое время, У Цинъюань немедленно появился снова, а затем объяснил свою задумку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уверен в поездке с Цзян Да и ничего не боится из-за своей превосходящей силы, говоря, что даже муравьи, если их много, могут закусать слона до смерти. Если же противники будут использовать грязные трюки и нападать группами, у него все равно есть возможность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смог с такой уверенностью отправиться с Цзян Да в страну Ситхов, заключается в том, что после перерождения все его силы достигли продвинутого уровня после его возрождения. Его пространство можно использовать не только для хранения припасов, но и владелец силы может прятаться там в критических ситуацях, что является спасательным кругом для всех продвинутых владельцев пространственных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в канал во время перемещения между мирами, то также спрятался в своем пространстве и оставался там несколько дней, прежде чем встретил Цзян Да и другие лодки. В противном случае такого совпадения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боялся отправляться в путешествие, а просто собирался быть более осторожным на дороге. Цзян Да и другие имели опыт торговли снаружи и всегда возвращаются, не смотря на домыслы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двое геров так беспокоятся о нем, что их не легко убедить. Он должен дать им понять, что его поездка абсолютно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Цинъюань не стал объяснять свое происхождение, а просто сказал, что во время путешествия встретил эксперта, который научил его нескольким магическим трюкам. Этого было достаточно, чтобы спасти ему жизнь в критический момент, так что оба юноши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скрывать от них все, но знать слишком много вредно для них двоих. Амо и Чжоу молоды и у них мало опыта. Они не смогут скрыть секреты, если встретят коварных людей. Вместо того, чтобы беспокоиться об этом, лучше им ни чего не говорить.  Иногда, чем больше ты знаешь, тем опаснее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расскажете все, то, пусть брат Чжоу и узнает, что его старший брат на самом деле жив, но теперь он живет далеко в другом мире и стал стариком. Это, вероятно, будет более печально, чем тот факт, что он умер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решительное отношение У Цинъюаня и такую волшебную способность, с помощью которой можно спасти свою жизнь, несмотря на то, что Чжоу и Амо все еще беспокоились, они почувствовали большое облегчение и, наконец, кивнули, согласившись с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Амо все еще чувствует себя неловко. Когда брат Чжоу уходит и в комнате они остались вдвоем, он был уже не таким застенчивым и неуклюжим, как раньше. Юноша не может удержаться и активно обнимает У Цинъюаня, пряча голову на его груди и угрюмо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должен быстро вернуться. Если ты не вернешься вовремя до нашей свадьбы, я немедленно выйду замуж за кого-нибудь другого и заставлю тебя сожалеть об этом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Цинъюань знал, что Амо намеренно кокетничает, его рука на плече любимого все равно напряглась. Обычно юноша ведет себя наивно, но на самом деле он умен и уже начал управлять его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обещаю тебе. Но если я вернусь и увижу тебя с кем-то еще, то убью этого человека и разрублю его на куски, а затем заберу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Лин Амо, У Цинъюань угрюмо поцеловал его в лоб, и начал угрожать. Он был эгоистичным, сильным, властным и даже извращенным, но Амо мог жить без него, а он не может жить без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был явно шокирован его жестокими словами, но выражение его лица мгновенно изменилось на милое. Юноша наклонился к нему и улыбнулся, став похожим на жизнерадостного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ясно почувствовал изменения в его эмоциях и на его сердце потеплело. Этот глупый мальчишка заслуживает быть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был решен, У Цинъюань на следующий день отправил письмо Цзян Да и другим, чтобы сообщить о своем решении, а затем продолжил готовиться к свадьбе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в последнее время также занята приготовлением к этому событию, покупая мясо и овощи, нанимая поваров и приводя в порядок  семейный дом. Каждый день люди наблюдали, как семья Чжан тащит в дом телегу за телегой, наполненные вещами. Все жители деревни догадались, что на этот раз, вероятно, они собираются праздновать с большим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можно понять. Семья У, владеющая тремя угольными печами, приносящими золото, уже считается большой семьей в деревне. Когда У Цинъюань купил приданое в городе и отправил его обратно, все увидели что оно очень большое. Его поведение напугало большое количество людей. Если семья Чжан сыграет простую и убогую свадьбу, разве семья У не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невесток семьи Чжан наблюдали за такой масштабной подготовкой к свадьбе тети Чжан  и не могли не чувствовать в сердце некоего дискомфорта. Когда они выходили замуж, их свадьбы не были такими большими и оживленными, а сейчас почти все наличные деньги семьи были потрачены на эту свадьбу, при этом они - девушки, а вторая невестка – всего лишь гер. В душе они не могли быть спокойны, но кто виноват, что  его семья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В напряженной, оживленной и счастливой атмосфере Нового года наконец-то настал день, когда Чжан Дачжу и Чжоу Гир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в деревне раздались звуки хлопушек. Чжан Дачжу, одетый в красный костюм жениха, со счастливым лицом вел семейного осла, украшенного большими красными цветами, и шел к семье У с гонгами и барабанами.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семьи У, У Цинъюань и Чжоу Гир также рано встали, чтобы подготовиться. Сваха помогла одеться, а люди из семьи Лин прибежали помочь, потому что в семье У было слишком мало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прозвучал простой и честный голос Чжан Дачжу. После ожидания в течение семи - восьми лет он, наконец, мог забрать своего любимого домой. Радость в его сердце уже давно отразилась на его лице, и он взволнованно кричал у двери дома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я пришел за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которые наблюдали за происходящим, рассмеялись, а дети захлопали в ладоши и подбежали, выпрашивая  конфеты и мило поздравляя.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оживленные голоса У Цинъюань вывел брата Чжоу на улицу, обнял Чжан Дачжу и они вместе отправились к семье Чжан, чтобы совершить поклонение предкам. За ними следовали корзины с приданным, украшенные счастливыми надписями, вызывая зависть у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старший родственник Чжоу, естественно он занял место родителей невесты, а семейная пара Чжан села рядом с ним. Они счастливы и немного обеспокоены, потому что аура У Цинъюань действительно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Да и другие услышали эту новость, то тоже пришли поздравить из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высоким человеком, а из-за постоянных путешествий, они имели подавляющую ауру. Стоя среди жителей деревни, они не только бросались в глаза, но и вызывали настороженность у людей.  Подарки, принесенные этими людьми, помогли У Цинъюань поднять статус материнского дома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свадьба прошла гладко. При свидетелях: деревенского старосты, свахи, старейшин и всей деревни, после трех поклонов брат Чжоу стал членом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деревенский староста сказал "Отправляйтесь в комнату для новобрачных",  У Цинъюань внезапно закричал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его жена почувствовали, как пот выступил у них на лбу, и спросили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у тебя остались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молча смотрели на него, только деревенский староста о чем-то смутно догадывался, да Лин Амо улыбнулся ему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странно тихой и напряженной атмосфере У Цинъюань открыл прямоугольную деревянную коробку, которую держал в руке, и затем жестом пригласил деревенского старосту и семью Чжан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тетя Чжан и дядя Чжан, Акси - мой родственник, которого я наконец нашел. Я действительно не хочу выдавать его замуж так скоро, но для моего младшего брата вполне естественно жениться, когда он вырос. Это документы на десять акров плодородной земли, а так же на две угольные печи, которые я зарегистрировал на имя брата Чжоу в Ямене в качестве его приданого. Я надеюсь, что вы будете хорошо заботиться о нем в будущем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Цинъюань снова запер шкатулку и вложил ее в руку Чжоу вместе с ключом, а затем улыбнулся ему и спросил: "Ты выучил все то, чему я научил тебя?" Научился вести учет?"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Чжоу Гир, который был накрыт свадебным покрывалом, задрожал, и несколько капель воды упали на деревянный ящик. Ему потребовалось много времени, прежде чем он кивнул. Он, наконец, понял, почему его двоюродный брат каждый день учил его чтению и арифметике.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десять акров плодородной земли и две печи для изготовления угля, он может сам управлять счетами. В сочетании со сдерживающим фактором - его двоюродным братом, никто в семье Чжан не посмеет запугивать его в будущем, и они не смогут ничего у него отнять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жители деревни были в шоке от того, что настоящее приданое было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приданного, которое семья У только что принесла уже было больше, чем у городской девушки из солидной семьи. А теперь еще есть десять акров плодородной земли и две печи для обжига угля. Боже мой, печи для обжига угля семьи У приносят по меньшей мере сотню или две таэлей в год. На этот раз семья Чжан действительно получила благословение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родственник, кузен, ты, ты не волнуйся, мы, мы будем хорошо относиться к брату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его жена были потрясены до такой степени, что не могли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Чжан тоже была ошарашены. Это было так, будто на них с неба упал пирог с начинкой.  Все знают, насколько прибыльны сейчас угольные печи У Цинъюаня. Чжан Дачжу действительно привел домой золотого гера. В будущем этот золотой Будда  принесет в их семью неисчерпаемый поток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выражения лиц семьи Чжан, У Цинъюань удовлетворенно кивнул, и перестал задерживать людей, подав знак свахе отправить молодоженов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сваха, отправляй людей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вещами жизнь брата Чжоу в семье Чжан в будущем станет легче, а причина, по которой он не отдал ему все три угольные печи, это, естественно, из-за предосторожности. Пока он все еще вовлечен в бизнес по производству угля,  то может не бояться, что кому-то в семье Чжан придет в голову плохая идея забрать вещи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Чжоу Гира и Чжан Дачжу завершилась под всеобщий шум и возгласы, после чего начался оживленный банкет. Вино и еда в семье Чжан были хороши, но не так хорошо, как в ресторане, однако порции мяса и вина были большими, а рты жителей деревни были полны масла. Этот свадебный банкет считался очень шикарным.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