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подростка, которые нервничали их-за серьезной атмосферы, внезапно увидели, как У Цинъюань растворился в воздухе. Они прикрыли рты руками и недоуменно уставились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не говоря уже о древних временах, являются шокирующими и в современную эпоху. Конечно, дни после конца света не в счет. Апокалипсис был более шокирующим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на короткое время, У Цинъюань немедленно появился снова, а затем объяснил свою задумку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уверен в поездке с Цзян Да и ничего не боится из-за своей превосходящей силы, говоря, что даже муравьи, если их много, могут закусать слона до смерти. Если же противники будут использовать грязные трюки и нападать группами, у него все равно есть возможность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смог с такой уверенностью отправиться с Цзян Да в страну Ситхов, заключается в том, что после перерождения все его силы достигли продвинутого уровня после его возрождения. Его пространство можно использовать не только для хранения припасов, но и владелец силы может прятаться там в критических ситуацях, что является спасательным кругом для всех продвинутых владельцев пространственных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в канал во время перемещения между мирами, то также спрятался в своем пространстве и оставался там несколько дней, прежде чем встретил Цзян Да и другие лодки. В противном случае такого совпадения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боялся отправляться в путешествие, а просто собирался быть более осторожным на дороге. Цзян Да и другие имели опыт торговли снаружи и всегда возвращаются, не смотря на домыслы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двое геров так беспокоятся о нем, что их не легко убедить. Он должен дать им понять, что его поездка абсолютно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не стал объяснять свое происхождение, а просто сказал, что во время путешествия встретил эксперта, который научил его нескольким магическим трюкам. Этого было достаточно, чтобы спасти ему жизнь в критический момент, так что оба юноши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скрывать от них все, но знать слишком много вредно для них двоих. Амо и Чжоу молоды и у них мало опыта. Они не смогут скрыть секреты, если встретят коварных людей. Вместо того, чтобы беспокоиться об этом, лучше им ни чего не говорить.  Иногда, чем больше ты знаешь, тем опаснее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расскажете все, то, пусть брат Чжоу и узнает, что его старший брат на самом деле жив, но теперь он живет далеко в другом мире и стал стариком. Это, вероятно, будет более печально, чем тот факт, что он умер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решительное отношение У Цинъюаня и такую волшебную способность, с помощью которой можно спасти свою жизнь, несмотря на то, что Чжоу и Амо все еще беспокоились, они почувствовали большое облегчение и, наконец, кивнули, согласившись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Амо все еще чувствует себя неловко. Когда брат Чжоу уходит и в комнате они остались вдвоем, он был уже не таким застенчивым и неуклюжим, как раньше. Юноша не может удержаться и активно обнимает У Цинъюаня, пряча голову на его груди и угрюмо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должен быстро вернуться. Если ты не вернешься вовремя до нашей свадьбы, я немедленно выйду замуж за кого-нибудь другого и заставлю тебя сожалеть об этом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знал, что Амо намеренно кокетничает, его рука на плече любимого все равно напряглась. Обычно юноша ведет себя наивно, но на самом деле он умен и уже начал управлять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тебе. Но если я вернусь и увижу тебя с кем-то еще, то убью этого человека и разрублю его на куски, а затем заберу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Лин Амо, У Цинъюань угрюмо поцеловал его в лоб, и начал угрожать. Он был эгоистичным, сильным, властным и даже извращенным, но Амо мог жить без него, а он не может жить без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был явно шокирован его жестокими словами, но выражение его лица мгновенно изменилось на милое. Юноша наклонился к нему и улыбнулся, став похожим на жизнерадостного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ясно почувствовал изменения в его эмоциях и на его сердце потеплело. Этот глупый мальчишка заслуживает быть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решен, У Цинъюань на следующий день отправил письмо Цзян Да и другим, чтобы сообщить о своем решении, а затем продолжил готовиться к свадьбе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в последнее время также занята приготовлением к этому событию, покупая мясо и овощи, нанимая поваров и приводя в порядок  семейный дом. Каждый день люди наблюдали, как семья Чжан тащит в дом телегу за телегой, наполненные вещами. Все жители деревни догадались, что на этот раз, вероятно, они собираются праздновать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можно понять. Семья У, владеющая тремя угольными печами, приносящими золото, уже считается большой семьей в деревне. Когда У Цинъюань купил приданое в городе и отправил его обратно, все увидели что оно очень большое. Его поведение напугало большое количество людей. Если семья Чжан сыграет простую и убогую свадьбу, разве семья У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невесток семьи Чжан наблюдали за такой масштабной подготовкой к свадьбе тети Чжан  и не могли не чувствовать в сердце некоего дискомфорта. Когда они выходили замуж, их свадьбы не были такими большими и оживленными, а сейчас почти все наличные деньги семьи были потрачены на эту свадьбу, при этом они - девушки, а вторая невестка – всего лишь гер. В душе они не могли быть спокойны, но кто виноват, что  его семья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 напряженной, оживленной и счастливой атмосфере Нового года наконец-то настал день, когда Чжан Дачжу и Чжоу Гир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в деревне раздались звуки хлопушек. Чжан Дачжу, одетый в красный костюм жениха, со счастливым лицом вел семейного осла, украшенного большими красными цветами, и шел к семье У с гонгами и барабанами.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семьи У, У Цинъюань и Чжоу Гир также рано встали, чтобы подготовиться. Сваха помогла одеться, а люди из семьи Лин прибежали помочь, потому что в семье У было слишком мало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прозвучал простой и честный голос Чжан Дачжу. После ожидания в течение семи - восьми лет он, наконец, мог забрать своего любимого домой. Радость в его сердце уже давно отразилась на его лице, и он взволнованно кричал у двери дома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я пришел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наблюдали за происходящим, рассмеялись, а дети захлопали в ладоши и подбежали, выпрашивая  конфеты и мило поздравляя.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оживленные голоса У Цинъюань вывел брата Чжоу на улицу, обнял Чжан Дачжу и они вместе отправились к семье Чжан, чтобы совершить поклонение предкам. За ними следовали корзины с приданным, украшенные счастливыми надписями, вызывая зависть у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старший родственник Чжоу, естественно он занял место родителей невесты, а семейная пара Чжан села рядом с ним. Они счастливы и немного обеспокоены, потому что аура У Цинъюань действительно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Да и другие услышали эту новость, то тоже пришли поздравить из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высоким человеком, а из-за постоянных путешествий, они имели подавляющую ауру. Стоя среди жителей деревни, они не только бросались в глаза, но и вызывали настороженность у людей.  Подарки, принесенные этими людьми, помогли У Цинъюань поднять статус материнского дома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свадьба прошла гладко. При свидетелях: деревенского старосты, свахи, старейшин и всей деревни, после трех поклонов брат Чжоу стал членом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деревенский староста сказал "Отправляйтесь в комнату для новобрачных",  У Цинъюань внезапно закричал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его жена почувствовали, как пот выступил у них на лбу, и спросили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у тебя остались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молча смотрели на него, только деревенский староста о чем-то смутно догадывался, да Лин Амо улыбнулся 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странно тихой и напряженной атмосфере У Цинъюань открыл прямоугольную деревянную коробку, которую держал в руке, и затем жестом пригласил деревенского старосту и семью Чжан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тетя Чжан и дядя Чжан, Акси - мой родственник, которого я наконец нашел. Я действительно не хочу выдавать его замуж так скоро, но для моего младшего брата вполне естественно жениться, когда он вырос. Это документы на десять акров плодородной земли, а так же на две угольные печи, которые я зарегистрировал на имя брата Чжоу в Ямене в качестве его приданого. Я надеюсь, что вы будете хорошо заботиться о нем в будущем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Цинъюань снова запер шкатулку и вложил ее в руку Чжоу вместе с ключом, а затем улыбнулся ему и спросил: "Ты выучил все то, чему я научил тебя?" Научился вести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Чжоу Гир, который был накрыт свадебным покрывалом, задрожал, и несколько капель воды упали на деревянный ящик. Ему потребовалось много времени, прежде чем он кивнул. Он, наконец, понял, почему его двоюродный брат каждый день учил его чтению и арифметике.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десять акров плодородной земли и две печи для изготовления угля, он может сам управлять счетами. В сочетании со сдерживающим фактором - его двоюродным братом, никто в семье Чжан не посмеет запугивать его в будущем, и они не смогут ничего у него отнять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жители деревни были в шоке от того, что настоящее приданое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приданного, которое семья У только что принесла уже было больше, чем у городской девушки из солидной семьи. А теперь еще есть десять акров плодородной земли и две печи для обжига угля. Боже мой, печи для обжига угля семьи У приносят по меньшей мере сотню или две таэлей в год. На этот раз семья Чжан действительно получила благословение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родственник, кузен, ты, ты не волнуйся, мы, мы будем хорошо относиться к брату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его жена были потрясены до такой степени, что не могли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Чжан тоже была ошарашены. Это было так, будто на них с неба упал пирог с начинкой.  Все знают, насколько прибыльны сейчас угольные печи У Цинъюаня. Чжан Дачжу действительно привел домой золотого гера. В будущем этот золотой Будда  принесет в их семью неисчерпаемый поток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выражения лиц семьи Чжан, У Цинъюань удовлетворенно кивнул, и перестал задерживать людей, подав знак свахе отправить молодоженов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сваха, отправляй людей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вещами жизнь брата Чжоу в семье Чжан в будущем станет легче, а причина, по которой он не отдал ему все три угольные печи, это, естественно, из-за предосторожности. Пока он все еще вовлечен в бизнес по производству угля,  то может не бояться, что кому-то в семье Чжан придет в голову плохая идея забрать вещи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Чжоу Гира и Чжан Дачжу завершилась под всеобщий шум и возгласы, после чего начался оживленный банкет. Вино и еда в семье Чжан были хороши, но не так хорошо, как в ресторане, однако порции мяса и вина были большими, а рты жителей деревни были полны масла. Этот свадебный банкет считался очень шикарным.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