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оформления магазина, было еще много других дел, таких как наем персонала, установка шкафов и полок и т.д., Кроме  того нужно заняться выращиванием рассады на пятидесяти акрах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легко справиться. Для физической работы на полях можно нанять временных работников, а благодаря древесной силе У Цинъюань не боится неудачи при выращивании рассады. Самая большая проблема заключается в том, что в будущем откроется магазин в городе, и они с Амо обязательно переедут туда, поэтому ему нужно найти надежного человека, который поможет присматривать за полями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 теми десятью акрами земли, на которых будут выращиваться приправы и специи. В последнее время Амо был одержим современными рецептами, которые он ему подарил. Юноша решил воспользоваться его предложением и превратить правую часть магазина в продовольственный и был полон энтузиазма и интереса. Однако в древности приправ не хватало и все, что будет выращиваться на их полях, будет отдано Амо, поэтому проблем с посадками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У Цинъюань почувствовал, что больше всего на эту роль подходит его тесть, Лин Лаоген. Амо также уже скучал по дому, поэтому на следующий день он кое-что купил, взял своего маленького мужа и рука об руку пошел с ним навестить старого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жили в одной деревне, но были заняты делами каждый день после того, как поженились. За исключением того дня, когда Амо вернулся домой на третий день после свадьбы, у них не было времени зайти к семье Лин. Амо никогда так на долго не расставался с отцом 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дом У Цинъюаня находится не слишком далеко от семьи Лин. На самом деле, все в деревне Люйшу находятся близко друг к другу, за исключением нескольких человек, кто живет в отдаленных районах деревни, все дома строятся очень плотно. Из-за неудобства связи в древние времена, кто осмелиться жить слишком далеко? Никто не узнает, если дома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"Наглый мальчишка, я уже приготовил все вещи и серебро, и только жду, когда наступит завтра, чтобы отвезти тебя в частную школу к твоему учителю. Как ты смеешь говорить, что не хочешь ходить в школу? Неужели ты хочешь всю жизнь быть грязноногим, как твой старый отец?!"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дома Лин, У Цинъюань услышал сердитый рев Лин Лаогена со двора дома, за которым последовали звуки ударов ивовыми прутьями по телу, сопровождаемые упрямыми криками Лин Тяньбао: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я не пойду, просто не пойду. Что хорошего в том, чтобы ходить в частную школу? Это стоит тридцать таэлей серебра в год. Я не уверен, что даже за десять лет упорной работы смогу сдать экзамен. Лучше я научусь вести бизнес у брата У и заработаю состояние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занимаешься бизнесом?  Каким бизнесом ты хочешь заняться, если даже счетами пользоваться не умеешь? Ты слушаешь? Если не будешь слушаться, я тебя еще раз выпорю!"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"Уууу, папа, ты меня больше не любишь, ты меня бьешь, оооо, я хочу брата, я хочу брата, я не буду с тобой жить..."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 дворе снова раздался шум. Дверь семьи Лин распахнулась, и оттуда выбежала маленькая фигурка, за которой гнался Лин Лаоген. Двое, отец и сын, бегали друг за другом, а  за ними бежали старая Лин, а так же люди из второй и третьей комнаты. Все было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Выбежав, Лин Тяньбао увидел У Цинъюаня и Лин Амо, которые только что подошли,  и его лицо внезапно стало очень счастливым, а затем снова печальными, после он бросился вперед и закричал "Брат!"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громким,  пронзительным, со всхлипывающими интонациями, он звучал очень душераздирающе.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описание не было преувеличение. Лин Тяньбао действительно чувствует себя так в данный момент. Он с детства рос за спиной Лин Амо. Для него его брат - это и брат, и мать. Теперь, когда Амо женился и съехал, они с отцом остались один на один. Лин Лаоген был грубым человеком, который не умеет обращаться с детьми, поэтому, когда Таньбао увидел, что его брат, к которому он испытывает сильную привязанность, возвращается домой, а он только что перенес взбучку, ребенок внезапно не выдержал и дал волю своим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Подбежав, Лин Тяньбао крепко обнял Амо за талию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"Ууу, брат, я не хочу жить дома, я хочу жить с тобой. Отец больше не любит меня, никто не любит меня, если тебя нет дома, ууу..."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долгого плача,  голос ребенка немного охрип, и это заставило Амо чувствовать себя неловко. Он поспешил защитить своего младшего брата, утешая его, и спросил своего отца: "Папа,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происходит. Отец никогда раньше не бил сына. С детства он сам не мог себе позволить ударить своего младшего брата, а уж тем более не давал это сделать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Догнавший их Лин Лаоген, сначала увидел, что молодожены идут к нему, обрадовался, а затем, когда услышал вопрос, скривился. Он указал веткой, которую держал в руке, на Лин Тяньбао, спрятавшегося в объятиях Амо, с досадой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"Негодяй, расскажи сам, расскажи своему брату, что ты сделал, и посмотри, будет ли он  по-прежнему защищать тебя после этого!"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я, ууу..."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Тяньбао хоть и маленький, но не глупый. Он не смеет говорить, так что ему остается только продолжать плакать "ууу".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плач расстроил Амо. Лин Лаоген тоже был огорчен, но также был очень зол. На некоторое время он застыл на месте. В конце концов, У Цинъюань, что бы разрешить ситуацию,  поприветствовал его и передал ему вещи, принесенные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"Отец, давай зайдем, сядем и медленно поговорим, если что-то не так. Люди наблюдают..."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доме стоял не маленький, а соседние дома расположены близко друг к другу  и без звукоизоляции.  Такая активность привлекла внимание жителей деревни и они вышли посмотреть, что происходит. Всем нравится наблюдать за оживлением в домах других людей, когда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Лаогэн на самом деле всегда следил за своей репутацией, поэтому, оглянувшись, он бросил ветку и кивнул, подавил гнев в своем сердце, а после улыбнулся У Цинъюаню, пригласив их войти. Мужчина был очень рад, что его сын и зять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Лин посмотрела, что золотой зять ее семьи принес подарки к ним домой, и на ее лице расцвела улыбка. Она быстро приказала второй невестке принести семечки дыни и арахис, чтобы развлечь гостей. Хоть старуха мелочна и скупа, но она умеет менять свое поведение в зависимости от положения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"Амо, папа в добром здравии. Не бегай домой, если с тобой все в порядке. Не нужно беспокоиться обо мне. Разве ты не занят в магазине в последнее время? Как у тебя дела?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сев, Лин Лаоген первым делом преподал Амо урок. На самом деле, хотя он и сказал, чтобы его сын не возвращался, но в глубине души мужчина хотел видеть его каждый день, но теперь Амо замужний человек. Что скажут люди, если гер после свадьбы будет постоянно бегать в материнский дом, на что это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"Папа, я просто скучаю по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Амо знал эти истины, но он не мог контролировать свою тоску по дому, поэтому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Лаоген снова мысленно вздохнул и обвинил себя в том, что он, взрослый человек,  так и не смог правильно воспитать своих детей. Оба ребенка были избалованными и невежественными, но У Цинъюань посмотрел на надутые губы своего мужа и еле смог удержаться от желания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осмелился бы публично проявить привязанность перед отцом своего мужа, поэтому он только передал чашку с чаем Лин Лаогену и помог своему маленькому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"Отец, в нашей семье У не так уж много правил. Я давно с тобой не выпивал, поэтому и хотел зайти сегодня. К тому же у меня есть кое-что, что тебя побеспокоит, так что не вини Амо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Старший брат, Амо вернулся домой, потому что любит и уважает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Ван улыбнулась и помогла, а старая Лин кивнула в знак согласия. Для Амо полезно почаще бывать дома. Это доказывает, что у Амо есть статус в семье его мужа, и его семья позволяет ему вернуться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больше не будем говорить об Амо, просто скажи мне, что ты хотел. Говори прямо, не бойся доставить мне неприятности, папа всегда поможет вам всем, чем сможет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Лин Лаогэн. Видя, как У Цинъюань защищает его сына, он был очень счастлив и удовлетворен. Повнимательнее присмотревшись к своему сыну и заметил, что в последнее  время Амо становиться все красивее, юноша немного набрал вес, а цвет его лица улучшился. Кажется, что семейная пара хорошо проводят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Лаоген был прямым человеком, и У Цинъюань тоже не стал тянуть время, а просто сообщил о своих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был не в своей тарелке от мыслей передать управление десятью акрами плантаций со специями другим людям, а также управление временными работниками на 40 акрах с рассадой. Он не мог возвращаться в деревню каждый день, чтобы присматривать за ними, а Лин Лаоген был близок ему, к тому же он был честен. Это лучший выбор - оставить все своему тестю.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Лаоган - опытный работник на полях, и ему совсем не трудно помогать временным работникам, но когда он узнал, что У Цзиньюань хочет платить ему за это несколько таэлей в месяц, мужчина отказался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"Присматривать за полями - это нормально, но забудь о зарплате. Как отец может брать деньги у своих детей за такую мелочь? Цинъюань, почему ты все еще так вежлив с папой? Ты действительно слишком легкомысленно относишься к деньгам. Ты должен начать их копить, так как тебе понадобиться много денег в следующем году, когда у тебя родиться ребенок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"Отец, когда я был слишком вежлив с тобой? Но это серебро ты действительно должен взять. У меня так много полей и помогая мне следить за ними, у тебя совсем не останется времени на работу. Это я не зарплату тебе плачу, а проявляю сыновнюю почтительность. Я называю тебя отцом, так что так и должно быть, верно? И Тяньбао, разве он не собирается скоро пойти в частную школу? Я отрываю тебя от работы, так как ты будешь оплачивать учебу Тяньбао?"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Хмф, а что с ним? Этот наглый мальчишка больше не хочет учиться, так что я сэкономлю много энергии!"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Лин Тяньбао, гнев Лин Лаогена немедленно вспыхнул снова. Он уставился на маленького мальчика, который съежился рядом с Амо и не осмеливался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Цинъюань моргнул, а Амо вздрогнул и изменился в лице. Он оттолкнул брата, больше не защищая, и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Не хочет учиться? Тяньбао, скажи брату, в чем дело?!"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защищал своего младшего брата в других делах, но в вопросе учебы он не будет к нему прислушиваться. Его младший брат должен ходить в школу – это самое большое желание его и Лин Лаогена.  Среди фермеров и торговцев карьера ученого является самой выдающейся и многообещающей.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Лин Тяньбао увидел, как Лин Амо так жестко обращается с ним, и был так напуган, что не осмеливался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Лаоген уставился на поникший вид младшего сына, фыркнул, а затем подавил свой гнев и выложил все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я знал, что ты не посмеешь рассказать об этом своему брату! Амо, папа говорил тебе, что этот возмутительный ублюдок..."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дела была простой, после того как брак старшего сына был улажен,  у Лин Лаогена на руках появились кое-какие сбережения, поэтому у него родилась идея отправить Лин Тяньбао в частную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идею Лин Лаоген и Лин Амо начали планировать давным-давно. Тяньбао с детства хорошо соображал и даже учитель в частной школе сказал, что его младшему сыну было лучше учиться и сдать экзамен на ученого, чем сидеть дома и обрабатывать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знал, что у Лин Тяньбао есть много собственных коварных идей. Раньше он хотел учиться, потому что его брат не мог заключить брак. Он хотел сдать экзамен и повысить свой статус, чтобы поддержать своего брата и найти для него мужа. Теперь его брак решен, и у маленького ребенка нет цели, к которой он должен стремиться.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шурин зарабатывает деньги, занимаясь бизнесом, в сердце Лин Тяньбао появилась собственная идея. Он почувствовал, что учиться не так хорошо, как заниматься бизнесом. Нелегко сдавать экзамен, требующий многих лет тяжелой работы, а если он не сдаст его, то серебро отца будет потрачено в пустую. А вот следовать за своим шурином, чтобы научиться вести бизнес, - совсем другое дело. Он может в будущем стать землевладельцем, чтобы отец наслаждался благословениями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я сдам экзамен на сюцай (первая ученая степень из трех), то не факт, что займу высокую должность. Так много студентов в городе сдавали экзамен в течение многих лет, и ни один из них не смог сдать императорский экзамен. Ведение бизнеса – другое дело. Дядя Чжан в нашей деревне, поехал продавать товары и построил большой дом, а брат У стал землевладельцем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Тяньбао почувствовал, что его идея имеет смысл, и, наконец-то, осмелел. Он выпятил грудь и посмотрел на У Цинъюаня с нетерпением: "Брат У, научи меня вести бизнес. Я очень умен и уже научился пользоваться счетами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лишено оснований, но как бизнес можно сравнить с официальной карьерой?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Лаоген и Лин Амо были встревожены,  услышав это, но ни отец, ни сын не захотели  рассуждать об этом, а сразу же воскликнули "Нет!"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"Зять, брат..."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папа и брат определенно отреагировали бы подобным образом, Лин Тяньбао ловко нацелился на У Цинъюаня, взывая к сочувствию и притворившись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детей должно быть очень мягкое выражение лица, но его внешность отличается от внешности его брата. Внешностью Амо больше пошел в мать, а Лин Тяньбао больше похож на Лин Лаогена, и даже в столь молодом возрасте в нем чувствуется мужественность. Обычно ему нравится вести себя по взрослому и, притворившись жалким, он выглядел очень мило 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был так удивлен этим, что дважды кашлянул и покачал головой, когда Амо повернулся к нему, затем сделал глоток чая из чаши на столе и медленно сказал ребенку, что он единственный во всем доме, кто умеет рассуждать здраво (сказал дурачась).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хочешь учиться бизнесу у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"Угу!" Ребенок резко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это не невозможно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ответил прямо и Лин Тяньбао был вне себя от радости. Выражения лиц Лин Лаоген и Амо внезапно изменились. Люди во второй и третьей комнатах, а так же старуха Лин так же изменились в лице. Очевидно, что у всех у них были разные идеи и мнения. В конце концов, все они - одна семья и все они тесно связаны между собой, удача одного - благословение для всех, потеря одного – общая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"Однако ..." У Цинъюань поставил свою чашку и перевел разговор: "Ведению бизнеса не так-то просто научиться. Если ты хочешь обучаться у меня, то я должен посмотреть, есть ли у тебя способности. Если ты сможешь пройти мой тест, то я буду учить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 У!" Теперь Амо был действительно встревожен, а Лин Лаоген почти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Тяньбао радостно кивнул: "Я могу, я могу, я смогу пройти любое испытание!"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так получилось, что у меня как раз есть одно дело с которым ты можешь мне помочь. Если ты сможешь это сделать, я научу тебя, как вести бизнес и тебе больше не нужно будет ходить в частную школу.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нужно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очень просто. Ты пойдешь в Ямен и попросишь чиновников изготовить нам вывеску с официальной печатью. Я все написал здесь, так что ты можешь обратиться непосредственно к людям в Ямене.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обнял встревоженного Амо и покачал головой, успокаивая его, улыбнулся и передал лист бумаги, исписанный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сделаю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Тяньбао взял листок, дважды просмотрел его и радостно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 Лаоген было не очень добрым, а люди во второй и третьей комнатах, а так же старуха Лин не могли высказать свое мнение. Амо подавлено отнял свою руку у У Цинъюаня,  сердясь. Почему брат У не встал на его сторону?!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http://bllate.org/book/15212/1342519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