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не знал, что мастер Цянь рассердился на своего помощника, но быстро услышал новости о том, что семья Цянь купила большое количество древесины в Шицяо и у нескольких торговцев лесом в окрестностях города. Перемещение такой большой партии древесины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выяснив, кто стоит за его спиной, у У Цинъюань отлегло от сердца. Он не боится сильного врага, а опасается того, что даже не узнает, кто причиняет ему неприятности. Необходимо выяснить личность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некоторые мысли о том, что на этот раз на него нацелилась семья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собственный бизнес начал понемногу налаживаться, ему придется конкурировать с другими. Даже если не будет семьи Цянь, есть и другие, которые сосредоточатся на его подавлении, так как от такого большого пирога сложно получить свой кусок. Рано или поздно ему придется сражаться с богачами, которые контролируют экономический рынок в сотнях миль вокруг города Шицяо.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впереди его ждут трудности, он просто так не отступит. В этом году он будет продолжать изготавливать уголь, открывать магазины и засевать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нужно вести бизнес. Здесь невозможно обойтись без конкуренции, поэтому У Цинъюань не слишком сильно стискивал зубы по поводу семьи Цянь. Вместо этого он усилил бдительность. От открытой атаки легко увернуться, но сложно избежать скрытого удара. Ему нужно подготовить кое-какие средства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для бизнесменов защитить себя - найти могущественного покровителя, но это непросто. Кроме того, если вы хотите найти покровителя, то должны тщательно обдумать это, прежде чем начать. В противном случае, если вы встанете не на ту сторону и могущественный покровитель падет, вам тоже придется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найти покровителя на данный момент, немного подумав, У Цинъюань решил купить несколько домашних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была очень распространена в больших семьях в древние времена. Слуги, нанятые за деньги, никогда не были такими надежными, как прислуга, контролируемая контрактами на продажу самих себя. В эту эпоху строгих правил достаточно одного контракта, чтобы контролировать жизнь и смерть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купленный слуга допустит ошибку, хозяин, не обращая внимание на правительство, может убить его. А если он проявит непослушание и сбежит, то правительство даже поможет арестовать его и применит к нему самое суровое наказание. Если быть точным, слуга с контрактом на жизнь – это раб, который не имеет  никакого права на свободу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такая группа людей, которые помогут ему в делах и будут охранять двор и безопасность его семьи. В конце концов, он не может всюду брать с собой Амо и остальных. Всегда случалось что-то, что он упускал.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не было никакого мнения о том, каких слуг он хотел купить, но юноша был полностью согласен с самой идеей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слишком мало человек, и им приходится нанимать людей для всего. Как только у этих помощников, нанятые за деньги,  появятся какие-то дела дома, они могут легко уволиться с работы. Любой секрет семьи может быть легко раскрыт. Это очень неудобно и ненадежно. Если же у вас есть домашние рабы, то вы будете 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возражений, поэтому, обсудив все, супруги отправились в уезд  Цзяньи.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Шицяо также есть продавцы рабов, но городок слишком маленький, поэтому здесь продаются только пожилые женщины для выполнения домашней работы. Но У Цинъюань хочет молодых и сильных домашних слуг, поэтому, естественно, ему приходится искать их в более процветающем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место торговли рабами несложно. Фактически, в каждом округе есть специальная организация, лицензированная 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Цинъюань пришел туда с Амо, все торговое место было очень оживленным, а официальные стражи охраняли его. Все продавцы имеют специально огороженное открытое пространство, а рабы, которых продавали, спокойно стояли внутри и выставлялись напоказ, как домашний скот, ожидающий, когда их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настолько бедны, что им нечего есть, поэтому они отчаянно хотят продать свои жизни. То, что они продают, - это контракт на жизнь, и они могут выкупить его в будущем. Даже если они станут рабами, они все равно остаются гражданскими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ним есть также группа людей в тюремной униформе со связанными веревками руками. Это осужденные преступники. Правительство низводит их всех до низшего уровня и продает их контракты на смерть. Как только они станут низшими рабами, если их хозяин лично не отправится в ямен, чтобы сменить их статус, их потомки также станут низшими рабами, которым будет запрещено сдавать имперский экзамен, покупать землю и владеть частной собственностью.  Они всегда будут рабами без каких-либо свобод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рабы - самые преданные, ведь они смогут жить хорошо только тогда, когда хорошо будет их хозяевам, а если хозяева попадут в беду, то они, а также их дети и внуки не смогут даже мечтать о комфортной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как раз и хотел заполучить группу низших рабов, продаваемых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отбора он, наконец, купил 18 человек. Всем им было от 15 до 25 лет, и у них не было членов семьи. Такие молодые и сильные слуги, которых никто не тянет вниз, являются лучшим вариантом. Ему как раз нужны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цена на таких рабов в лучшем состоянии, естественно, не низкая, и поскольку они являются рабами с контрактами на смерть, правительство продает их по 12 таэлей за человека до 20 лет, и 16 таэлей – старше 20 лет.  В общей сложности У Цинъюань потратил на них более двухсот таэлей.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то, что цена на раба не так хороша, как на скот, но в работорговле это уже очень высокая стоимость, потому что раб - это не то же самое, что скот. После покупки, помимо еды и питья, слугу также нужно одевать и предоставить место для житья, чтобы завоевать его расположение, а так же хозяину следует не забывать про поощрение на новый год.  Проще говоря, содержать людей и животных - это два совершенно разных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раб - это не то, что  может себе позволить купить и содержать простой человек. В их семьях итак не всегда есть достаточное количество еды, так как они могут осмелиться взять в дом еще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сумма для У Цинъюань все еще находится в пределах допустимой. На самом деле, он хотел бы купить еще нескольких, но правительство также четко оговаривает, что существует определенный ряд ограничений на покупку и владение такими молодыми и сильными рабами по контракту на смерть, да и количество таких людей на рынке всегда не велико. Ему и так посчастливилось купить сегодня 18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деньги чиновникам и получив контракты, он дождался, пока его новым рабам поставят клеймо на шее в соответствии с правилами, и вместе с мужем покинул торговое место, ведя за собой более чем дюжину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уездный город находится далеко, У Цинъюань не планировал возвращаться в тот же день. Вместе с новыми слугами он отправился покупать предметы первой необходимости, которыми они будут пользоваться в будущем. Затем отправился на поиски постоялого двора и арендовал на одну ночь самый большой, оставил там слуг, а после вывел Амо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они были заняты делами магазина и давно не отдыхали в одиночестве. Даже если Амо очень нравиться заниматься бизнесом, но ему всего девятнадцать лет - самое время для развлечений, поэтому он был чрезвычайно рад возможности пройтись по магазинам и отдохнуть вместе с У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посмотри, посмотри туда, там жонглеры! Нам так повезло, сегодня не фестиваль, а жонглеры выступают! Поторопись, пойдем туда..."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"Ааааа, брат У, посмотри сюда! Что это за курица? Какой красочный хвост!"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"Павлин? Что такое павлин? Это называется павлин? Не заметил, что в нем есть дырки, брат У 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*孔雀 – павлин  (孔 – дыра, отверстие, 雀 – птица)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давай пойдем туда и посмотрим..."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Амо начал развлекаться, к нему вернулась его жизнерадостная подростковая натура. Он таскал мужа повсюду, чтобы все посмотреть и потрогать. Хотя он уже бывал в округе несколько раз, но это все еще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Цинъюань, который изначально хотел просто прогуляться и расслабиться, не мог не поддаться его влиянию и с интересом рассматривал древний уездный городок, который не мог сравниться даже с самым маленьким современным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 село солнце, эти двое уже обошли весь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У, я устал..."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трудолюбивый гер теперь избалован собственным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удивленные и изумленные взгляды окружающих, У Цзиньюань присел на корточки и дал знак счастливому и улыбающемуся подростку забраться к нему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движения, Амо без неловкости бросился вперед, призывая: "Брат У, пойдем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осмелился бы на это, но теперь ему нравится вести себя как ребенок с мужем. Все в порядке, ведь брат У сказал, что теперь они супруги. Другие люди могут только молча завидовать тому,  как брат У несет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удобно устроился на спине У Цинъюаня и сладко прищурился. Все, кто видели его, невольно прикрывали рты и усмехались, думая, что они, должно быть, молодожены. Какая  страсть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Гостиницы в уездном городе в основном сосредоточены на одной улице, так что им пришлось пройти немало и когда они вернулись,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эти двое собирались войти в гостиницу, их внезапно привлекло оживленное движение у входа в соседнюю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рядом с местом, где они остановились отдохнуть, собралась толпа, слышался неясный шепот и жалобы, а также голос владельца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У Цинъюань немного знакомым, и Амо тоже почувствовал, что он его знает, поэтому они приблизились к толпе и увидели, что там был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геру было около двадцати пяти или двадцать шести лет, но он выглядел очень молодым, хрупким и красивым. Однако, в данный момент его внешний вид не соответствует его хорошенькому личику: одежда растрепана, он сидит на земле весь в пыли и слезах, плачет и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гнал его хозяин соседней гостиницы,  гер сидел на земле и плакал: "Ууу, ребята, у вас совесть есть? Мой мешочек с деньгами пропал, мой багаж украли. Я голодал целый день и просто сижу здесь некоторое время. Кому я мешаю? А ты все гонишь и гонишь меня. Я посижу здесь немного и уйду. Я не буду вам мешать. Позвольте мне немного посидеть, оооо, почему мне так не везет..."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Ажу?!"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Амо увидел внешность гера, его глаза внезапно расширились, веки У Цинъюаня тоже дрогнули, этот гер был не кем иным, как работником  цветочного дома, которого он нанял, чтобы отвадить Чжао Хайшэна, Сяо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