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Ли - агент Старлайт Энтертейнмент, окончивший  престижный университет и амбициозно готовящийся сделать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вращался в этой отрасли уже в течение полутора лет, но  сейчас у него не было ни одного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вопрос его способностей. У него хорошая репутация в отрасли, но он не очень известен, или, другими словами, он не очень известен среди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актеры и знаменитости относятся к хорошим менеджерам— как к сокровищам. Хороший агент может сделать их карьеру более эффективной, но мало кто из них знает о 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их агенты определенно знали Е Ли, его сеть полна  коллег, режиссеров, продюсеров шоу и инвесторов.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Ли расторг контракт со своим подопечным, многие люди связались с Е Ли и хотели помочь ему, но он всем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Профессиональные способности Е Ли очень хорошие, и он так же силен в межличностных отношениях, он совсем не выглядит новичком в этой отрасли.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сохранял спокойствие в любой плохой ситуации, справлялся с ней упорядоченно и составлял четкий план перед лицом любых чрезвычайных ситуаций.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 не знаменит, заключается в его странных требованиях.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каждый раз подписывает только новичков и он заключает договор только с одним человеком. У него есть много требований к артисту. Одно из самых жестких  – человек должен быть тем, кто только что вошел в круг развлечений, независимо от того, кем он хотел стать: актером или айдолом.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актер - новичок, который только что вошел в индустрию, или айдол- стажер, который выделяется среди других, Е Ли подписывал с ними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Е Ли присоединился к индустрии, он подписал всего двух новичков, и каждый раз срок контракта составлял всего один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не захотели продлить с ним контракт, а последний даже решил расторгнуть его досрочно.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они оба считались восходящими звездами, один - восходящая кинозвезда, а другой - потрясающий айдол с хорошим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высоко отзывались о деловых способностях Е Ли, но жаловались, что он слишком суров.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тоже не заботился о продлении контракта. Выбор был двусторонним и он не собирался продлевать контракт. На самом деле, он тоже устал от них и только профессиональная этика заставляла его продолжать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концу Е Ли почти видел, чем  они закончат. В лучшем случае они едва втиснутся в самый низ списка звезд категории «А». Такое будущее его огорчало. Нет, без его руководства, возможно, теперь они не смогут достичь и этого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тот, кто расторг контракт досрочно - это был   айдол, после разрыва контракта он сразу же вступил в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не очень оптимистично смотрит на его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впервые начал работать в индустрии, его отношение было довольно правильным, но в дальнейшем он начал неправильно взаимодействовать с поклонниками и даже  завел девушку. Такие ситуации повторялись два или три раза. Е Ли предупредил его, но он был неисправим.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они поссорились, и айдол, наконец, предложил расторгнуть контракт на том основании, что Е Ли слишком сильно вмешивается в его личную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согласился, так как  ясно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другая сторона  резко не изменится в течение короткого периода времени, или не научится хорошо скрывать свои отношения, все, что у него сейчас есть, может быть легко потеряно.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каждый может быть таким же эффективным, как Е Ли, заставляя себя продолжать 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очень требователен. Он подписывает только одного подопечного за раз и вкладывает в него всю свою энергию, выбирая лучший путь развития для подопечного, но требуя контроля над всем, что связано с артистом.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Новички могут смириться с этим сначала, но как только у них появляется некоторая известность, они начинают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развитие событий также может дать хороший результат. Художник счастлив и из-за получает еще больше славы и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цель Е Ли гораздо больше, чем это. Он хочет большего. Он хочет создать самую яркую звезду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же как Се 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дебютировал в возрасте девятнадцати лет и в том же году получил премию "Лучший новичок" за роль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в котором он снялся в возрасте двадцати лет, был номинирован на премию "Золотой образ", что также позволило ему полностью закрепиться в киноиндустрии и телевидении.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возрасте 22 лет он сыграл главную роль в фильме режиссера Чэнь и получил самую известную кино- и телевизионную премии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возрасте двадцати трех лет он стал топовым актером. Даже если реальные и поддельные скандалы  с ним разлетаются по всему миру, а его непредсказуемый характер критикуется развлекательными СМИ каждый день, его карьера все равно процветает.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возрасте двадцати семи лет он получил высшую награду, которую может получить актер, премию "Золотой глобус" и получил титул "Император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 и телевизионная индустрия уделяют огромное значение квалификации, но Се Лую - исключение. С самого начала он был ребенком, которого держали на ладони крупные режиссеры.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пытается угодить своим поклонникам и никому не нравится,  ему не нужно никого радовать. Его слова и выходки почти высокомерны, но это описание несколько неточно, потому что его способностей достаточно, чтобы поддержать это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любят и ненавидят его, а хейтеры, которые ненавидят его больше всего, должны признавать его достижения.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самые знаменитые сцены использовались для обучения, как дома, так и за рубежом. Неоднократно анализировались и изучались.  Самые известные роли, которые он исполнил, все еще сияют сегодня. Всего в 27 лет он стал эталоном в мире исполнительских искусств и имеет высокую репутацию по всей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возможно, что у него еще долгая карьера, и он далек от своего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самый блеск, которого хочет достичь 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потерпел неудачу дважды, Е Ли не унывал, а снова начал искать подходящих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был более осторожен, чем предыдущие два. Поначалу он был слишком высокомерен, думая, что до тех пор, пока его навыки резьбы превосходны, даже камень у дороги  может стать бесценным произведением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на этот раз давайте найдем кусочек драгоценного необработанного камня, чтобы, даже если он расслабится на более поздней стадии, то, по крайней мере, все не закончится тем, что он упрется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однажды, Е Ли увидел Гу Цинчи в горячем поиске. Но на тот момент ему было все равно. Он думал, что это был айдол, который вот-вот дебютирует и подсознательно оценивал его, думая, что другая сторона скоро должна появится, но позже о нем  не было никаких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до тех пор, пока Гу Цинчи снова не взорвал Weibo из-за охоты за сокровищами. По сравнению с недолговечной вспышкой в прошлый раз, на этот раз Гу Цинчи действительно попал в поле зрения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то, что тема продолжает бурлить, от Гу Цинчи по-прежнему не было никаких новостей, он даже не раскрыл своего имени. Это неправильно. Если упустить лучшее время- популярность уменьшится.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остро почуял проблему и  тут же обзвонил всех своих коллег,  что бы попытаться добыть информацию, но они ничего не знали о нем. Гу Цинчи появился из неоткуда.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думали, что Гу Цинчи – новичок, которого продвигали в программе « охота за сокровищами», но Е Ли заметил, что что-то не так. Гу Цинчи не был новичком, он был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смелая догадка почти ошеломила  Е Ли, но в то же время чрезвычайно взволновала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любитель, полагаясь только на свои силы, поднялся в двух горячих поисках, легко устроил бурю в виртуальном мире, что было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начал действовать немедленно, он никого не встревожил и провел расследование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получил подсказку от западного ресторана. Сначала Е Ли позвонил туда, но другая сторона была очень бдительна и не дала никакой информации. Казалось, что они привыкли иметь дело с такими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Е Ли отправился туда лично, и после некоторых неудач все же смог получил контактную информацию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Реальный человек удивил Е Ли еще более сильно. Он уже подготовился к тому, что реальный человек  не будет  таким ошеломительно красивым, но он не смог найти у него никаких недостатков, даже когда рассматривал его самым критическим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подписания контракта с Гу Цинчи прошел  неожиданно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прошло настолько гладко, что  Е Ли почти почувствовал, что это ловушка. Большинство людей будут колебаться и спрашивать мнения своих родителей и друзей. Хотя Е Ли подготовил контракт заранее, он уже приготовился, что ему придется долго ждать, прежде чем подписать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их первый разговор длился менее получаса, а Гу Цинчи уже небрежно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убрал документы, встал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отныне мы партнеры и будем счастливо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нерешительно потянулся пожать руку Е Ли, чувствуя себя немного странно, он уже давно не использовал этот вид социального этикета, и улыбнулся 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"Счастливого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взял свой контракт и небрежно сложил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много говорил о подписании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Гу Цинчи полностью сосредоточился  на сумме  базовой зарплаты в размере 20 000 юаней в месяц. Услышав это, он уже в душе согласился. Что касается того, что это был за контракт, Гу Цинчи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контракт категории А, который он подписал, немного лучше, чем контракт категории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рассеяно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отличается от Гу Цинчи, который большую часть времени жил в своем собственном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сразу же вошел в рабочее состояние после подписания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 сейчас живешь? Жилье в собственности или арендуешь?"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"Ваньюань б302, аренда".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не слышал это адрес раньше, поэтому взглянул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"Расторгни договор аренды и как можно скорее переезжай в квартиру компании. Я только что отправил вам адрес. В ней есть одна спальня, одна гостиная, одна кухня и одна ванная комната. Окружающая территория тоже хорошая. Все сообщество принадлежит нашей компании. Там вам не нужно будет беспокоиться 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привык быть ленивым.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развода первым человеком, с которым он познакомился, был  Чэнь Цзю, гедонист, у которого чувственное удовольствие стояло на первом месте. Позже он контактировал с коллегами, но ни одного из них не знал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Гу Цинчи встретил такого энергичного и трудолюбивого человека, как Е Ли. И это было довольно ново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Гу Цинчи всегда был гибким человеком, и он не отказывается, от того, что бы его контролировали другие. Можно сказать, что ему очень комфортно жить под контролем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Цинчи нет ни друзей, ни родственников в этом мире, как у ряски, плавающей по воде. Двух лет достаточно, чтобы изолировать его от толпы. Даже если он начнет реинтегрироваться, все равно все будет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с которым он столкнулся пойзже, был похож на него, но не совсем. Чэнь Цзю стремился к удовольствию, но Гу Цинчи было скучно даже самому получать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привык отвечать только за себя, но на самом деле он чувствует, что с ним все в порядке, и не имеет значения, умер ли он, поэтому у него никогда не было никаких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долго жил жизнью без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был похож на неподвижный маяк, стоящий на берегу моря. Он перехватил Гу Цинчи, бесцельно дрейфующего на волнах, и дал ему ощущение твердой земли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закончить переезд сегодня до девяти часов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взглянул на Гу Цинчи, его два предыдущих подопечных редко были такими послушными, даже  в первые дни, когда они наиболее сговорчивы.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доволен и увеличил свою благосклонность к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свободен сегодня и могу приехать, чтобы помочь вам перевезти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Цинчи ленив, он будет очень эффективен, когда его попросят что-то сделать. Он очень подходит для того, чтобы его контролировали.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так много вещей, один чемодан и кошачья переноска - это все, что у него есть.  Нужно просто перенести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он переехал в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была не большой и не маленькой, 45 квадратных метров, одна спальня, одна гостиная, одна кухня и одна ванная комната. Она как раз подходит для одного человека и имеет все для комфортной жизни. Основной цвет отделки - бежевый, который выглядит очень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лучше, чем его предыдущая комната за перегородкой.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Маленькому еноту (котенку) поначалу было немного непривычно, поэтому он оставался в кошачьей сумке и иногда выглядывал, чтобы посмотреть, был ли его хозяин все еще тут. Но Гу Цинчи не обратил на это внимания, и ему не потребовалось много времени, чтобы освоится в новом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не мог не бросить еще несколько взглядов на маленького котенка, который решительно преследовал Гу Цинчи и пытался на него залезть, после взял свое пальто с вешалки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слишком поздно, ты можешь обустраиваться, а завтра я составлю для тебя  план дальнейших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http://bllate.org/book/15213/1342597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