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был чрезвычайно взволнован. Ему натерпелось заполнить график Гу Цинчи на весь следующий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очень быстро, отчего  Гу Цинчи был даже немного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"Дай-ка подумать, варьете, в которое нам удалось попасть в последний момент,  поддержит интерес зрителей к тебе, так что не думай о нем слишком много. Не имеет значения, если ты не сможешь там показать себя. Главное, не создавай неприятностей и просто оставайся в стороне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общения Е Ли несколько понял темперамент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немногословный, равнодушный к внешнему миру человек.  Как и его кошка, он любит сидеть в отдалении от других, нет, даже питомец, которого он вырастил, ведет себя намного живее. Иначе, человек с таким лицом не смог столько времени оставаться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показывает, что сам он совсем не интересуется шоу-бизнесом.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агент смог подписать с ним контракт только благодаря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не спроста чувствует себя в шоу-бизнесе, как рыба в воде. Как только он вошел в западный ресторан, то сразу же понял, что Гу Цинчи, похоже, не хватает денег и он  только что потерял работу. В тот момент он подумал, что есть 80% вероятности того, что он заключит с ним контракт,  но он даже не ожидал, что все пройдет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Гу Цинчи избавила его от многих хлопот, но она не подходит для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артист с хорошей харизмой, то не было бы ничего удивительно в том, что он быстро станет известным, поучаствовав в популярном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страшного. Е Ли не ожидал, что Гу Цинчи станет популярным на этом варьете, это был просто первый официальный выход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это была просто отправная точка, Е Ли все равно не обращался с ней случайно и  подобрал лучший ресурс, который смог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варьете в настоящее время было на подъеме. Постоянными гостями были популярные и супер- популярные звезды, а приглашенные гости - известные артисты, многие из которых имели громкие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 Ли в качестве агента, то, что стало отправной точкой для Гу Цинчи, несомненно, является финишем для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не достаточно» спокойно подумал агент.  «В некотором смысле, можно сказать, что у варьете нет порога, пока есть связи, и попасть в один-два эпизода – было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путь только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наконец то остановился, взял чашку со стола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замолчал, Гу Цинчи поколебавшись,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знаю, должен ли я сказать одну вещь..."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махнул рукой, приглашая его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был женат".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выплюнул всю воду, поставил чашку на стол и смущенно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был женат, женился два года назад".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поднял глаза и из-за  света за его спиной, Е Ли показалось, что его глаза были наполнены разбитыми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не спрашивали раньше, поэтому я сообщаю об этом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действительно даже не думал об этом вопросе.  Только после того, как  Е Ли упомянул, что ему нужно сообщать о своем желании заключить брак или завести отношения, он задался вопросом, должен ли он также сообщить о прошлых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почти потерял сознание. Иметь в самом начале карьеры тайный брак- это действительно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то что Гу Цинчи был женат, было немного трудно принять. Он не мог себе представить, на ком мог жениться такой человек. Е Ли помассировал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не говорил что одинок?"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развелся в начале этого года, как раз во время Весеннего фестиваля."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немного успокоился. Только тогда он заметил, что Гу Цинчи говорил о браке прошедшем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сейчас остались какие-нибудь контакты с партнером?"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были женаты два года, но совсем не общались".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насчет другой стороны, возможно ли что он появится и будет пытаться вернуть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видел много звезд, которых тянули вниз родственники после того, как они стали знаменитыми.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очень красив и богат, к тому же именно он первым подал на развод, так что, вероятно, не будет беспокоить меня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стал немного подавлен. Эти два года были для него как тюремное заключение. Он не хотел упоминать об этом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успокоился, но его мозг все еще обрабатывал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это то же самое, что ничего. Ты никогда не  должен  упоминать об этом общественности. Ты одинок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сухо сказал: "Соболезную, ба, я имею в виду, все в порядке, не грусти".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смысла слов, сказанных  Гу Цинчи,  Е Ли собрал воедино драматичную историю молодого человека, который женился на человеке из богатой семьи, а после, был безжалостно 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он встретил Гу Цинчи, тот жил в ветхом здании, в квартире площадью от сорока до пятидесяти квадратных метров, где вместе с ним жили за перегородками пять –шесть человек. Он потерял работу и выращивал полосатую кошку, которую, видимо подобрал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"богатая семья" совсем не пострадала при разводе и ничем не поделилась с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кругу развлечений многие люди женятся богатых семьях, и Е Ли многое повидал.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те, кто женился по любви, а так же те, чьи намерения не ясны. На богатых людях не легко жениться и они далеко не глупы. Обычно, они подписывают брачный договор до вступления в брак, что делало практически невозможным их использование.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большинство из них, по крайней мере, указывали какое то количество денег, получаемых другой стороной при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Цинчи использовали два года просто так, а после выставили ни с чем. На самом деле, такие случаи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застонал и тихо выругался: Что это была за глубокая ненависть? Ты переспал с ним, цветок уже сорван.  Самое меньшее, что ты можешь сделать, это дать ему денег, что бы он мог поселиться в другом месте и восполнить потерянное время его молодости.  Заставить его уйти из дома ни с чем, это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 Ли не мог понять еще больше, так это каким должен быть человек, что мог связаться с таким красавцем, как Гу Цинчи, а затем выбросить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заключили брак с таким человеком, то, когда он у вас есть, вы можете легально делать с ним все, что хотите, например, позволять ему плакать из-за вас, умолять вас и т.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думая об этом, многие люди чувствуют, что не смогут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такую драгоценность, вы, очевидно, должны держать его на ладони, спрятать в безопасном месте и беречь его днем и ночью, как злой дракон, охраняющий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красивая роза в мире растет у вас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блестящий драгоценный камень в мире лежат в вашей шкатулке для драгоценностей.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трогательный соловей в мире чирикает в вашей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яркая звезда в мире упала вам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яблоко богини Геи в вашем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должны бодрствовать днем и ночью, тщательно охраняя его, а не выбрасывать,  как старую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такое сокровище, а за тем без колебаний выбросить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черт возьми, смог такое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