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знаменитостей очень заботятся о своем стиле. Их гардероб тщательно подбирается и они носят ту одежду, которая может лучше всего скрыть недостатки их фигуры и подчеркнуть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они могут носить только проверенную одежду, которая точно будет хорошо смотреться на них и никогда не рискнут одеть случайный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этом, очень популярном шоу, где за ними будет следить столько внимательных глаз.  Здесь даже расстегнутая пуговица буде замечена и оценена аудиторией, а уж носить одежду случайного бренда -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популярен этот бренд, если он не подходит -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было все равно, что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одежда, которую подготовил ему Е Ли, ничем не отличается от той, которую дала ему съемочная группа шоу. Он не считал это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сосредоточил внимание не на самой одежде, а на том, что чемодан в его руке теперь был намного больше, так что тащить его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вздохнули с облегчением. Такого рода просьба на самом деле была чрезмерна. Спонсоры, естественно, были рады такому заданию, но артистов будет трудно уговорить на это, особенно актрис и мужчин - идолов. Только со знаменитостями, которые полагались на свои способности, а не на внешность, было легче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надо было выбрать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гости для этого эпизода были определены, они уже приготовили разные комплекты мужской и женской одежды одного размера и ждали, пока подвернется удачный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Чжоу Иньин и Чэнь Юэран точно никогда бы не согласились на это. Хуан Ханьюй только недавно дебютировал на шоу талантов, поэтому его команда большое значение придавала его имиджу. Они заранее предупредили продюсеров шоу о том, что он такое задание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Лую, единственного участника, не полагающегося на внешность, он был приглашен командой программы за высокую цену и его статус в этой индустрии был слишком высоким, что бы обращаться к нему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спонсорам программы нельзя отказывать, поэтому персонал программы судорожно искал подходящего кандидата, пока из взгляд не упал на Гу Цинчи. Он  подходил идеально -новичок, без поддержки за спиной. Даже если бы он не опоздал сегодня, это задание все равно было бы назначено ему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подсознательно посмотрели на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опираясь на спинку дивана, и все его тело излучало ленивую ауру. Для его роста диван был немного маловат, поэтому его ноги,  сложенные одна на другую, выглядели немного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подтолкнул к нему  чемодан, и Гу Цинчи отдал свой чемодан и поставил новый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чемодан так равнодушно, будто ему было все равно, не замечая что все в комнате устремили свои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сотрудник, руководящий процессом, заметил, что объектив камеры несколько раз подряд скользнул по Гу Цинчи, что было намного чаще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насколько он неотразим? Не потому ли он так легко согласился на это задание, так как знал, что будет выглядеть великолепно несмотря ни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оглянулся на  Гу Цинчи, тот сидел тихо, опустив глаза, но даже с такого расстояния можно было увидеть, как его густые ресницы подрагивают, будто мягко скользя по сердцу смотрящего, заставляя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ясно показывало, что он чувствует: скука и усталость, но работа есть работа, так что он должен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знал. Он не знал, что был таким красивым. Ему просто было все равно, был ли он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это шоу определенно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сотрудник не забыл убрать карточку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сегодня все, можете вернуться в свои комнаты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участников начала подниматься наверх.  Чжоу Иньин с улыбкой обняла Чэнь Юэран и, молитвенно сложив руки, попросила Хуан Ханьюя: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Ханью, помоги нам перенести чемоданы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Се Лую, она слегка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 о нашей просьбе брат Се, у вас намного больше вещей, чем у нас, мы поможем вам с ними, когда переносем свои".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разу упомянула Гу Цинчи, как будто его не существовало. Это был довольно неуклюжий, но действенный метод завоевания других людей. Как только ей ответят, это будет равносильно присоединению к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слабы и склонны к стадному инстинкту. Когда целью не являются они сами, то люди будут вести себя так, будто ничего не происходит. Они даже будут рады, когда подстрекатель попытается втянуть их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 одного человека - это обычное дело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жертва не может обвинить в этом кого-то. В конце концов, никто не причиняет ему вред и не совершает чрезмерных поступков. Вы сами придумали эту проблему? Может быть, вы просто слишком чувствительны?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снимался в фильме на эту тему, играя веселого мальчика, любящего играть в баскетбол, хорошо учится и улыбающегося, как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спрыгнул с моста в море и закончил свою короткую, но блестящую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психологию персонажей, Се Лую прочитал описание многих случаев психологического давления  и связанных с ними книг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происходил классический пример начала психологического  давления и многие люди даже не представляли, в какого монстра может в конечном итоге превратиться их первоначальная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хорошо работать вместе, взявшись за руки? Этим молодым людям, творящим беспредел, явно нужна хорошая трепка со стороны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поднял бровь и справился с ситуацией одной фразой, мгновенно пресекая издевательства: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я поднимусь самостоятельно. Тем более у меня есть Цинчи, а у него мало вещей.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Иньин вздохнула, а когда заговорила снова, ее враждебность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брат Се, мы поднимемся первыми, брат Ханьюй, помоги, 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взял чемодан и пошел самым последним. Две девушки были  впереди, Се Лую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Ханью изначально сидел вместе с Гу Цинчи, но когда услышал, что его зовут, он ответил, а затем улыбнулся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если тебе что-то понадобиться. Я сначала помогу им донести вещи, у  девочек мало 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легкомысленно кивнул, но ничего не ответил. Его глаза все еще были полузакрыты и он выглядел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слышал приятные слова и перестал воспринимать вежливые любезности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Ханьюй снова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дополнение к камерам с операторами в нескольких местах дома установлены скрытые камеры видеонаблюдения.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Цинчи поднял глаза, независимо от того, каковы были его изначальные намерения, он всегда серьезно относится к доброте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большое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Ханьюя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пойду первым" и он быстро подошел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отстал на несколько шагов и пошел бок о бок 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лестницы, Хуан Ханьюй и остальные уже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задвинул ручку чемодана, поднял его боком, а затем подошел к Се Лую. Он помнил, что тот только что попросил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Се Лую взвалил один чемодан себе на плечо, а другой поднял второй рукой, и слегка склонил голову набок. Он был высоким, и казалось, что нести большой чемодан на плече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сказал Гу Цинчи: "Иди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 Гу Цинчи немного полежал, но как только он собрался умыться, то обнаружил, что в комнате нет ни туалета, ни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ходить только в общий туалет снаружи, но на самом деле им будут пользоваться только он и Хуан Ханьюй, так что это вполне приемлемо для этих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теплые огни освещали коридор желтым светом, а в самом начале и в самом конце коридора находились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Цинчи находится в самом конце коридора с комнатой Хуан Ханьюя с одной стороны и ванной комнатой с другой, но расположение ванных комнат было не очень разумный. Рядом с этими двумя комнатами без отдельных санузлов находится только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самом дальней ванной комнате есть душевая 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немного  полежал, было уже поздно, когда Гу Цинчи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мыться, было уже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Цинчи были немного влажными, он  использовал фен, чтобы высушить их, но ему не хватило терпения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волос даже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надеты черные брюки и белая полупрозрачная рубашка с полностью расстегнутыми пуговицами. Галстук был развязан и просто накинут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свободно висели на бедрах, открывая вид на красивую линию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комплект одежды в чемодане, без большого количества аксессуаров, вероятно, для того, чтобы помочь гостю привыкнуть к этому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непринужденно использовал его в качестве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хорошо сшита, а материалы был приятным. Она вполне подходила в качестве удобной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его комнате открылась балконная дверь. Это Се Лую, сунув пачку сигарет в карман, открыл ее. Но выйдя, он сразу же увидел Гу Цинчи, как только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что за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резко отвернулся, мотнув головой так быстро, что почти свернул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подумал о том - почему он вообще отвернулся?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необычного, что бы так одеваться, и Гу Цинчи, очевидно, не показал много своего тела. Так почему его сердце продолжает так сильно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Лую находились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он никогда не смущался, Если бы это шел кто-то другой, он определенно не колеблясь поддразнил бы его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Лую задавал себе вопросы,  Гу Цинчи прошел мимо него, как будто он был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вдруг вспомним о чем-то, поднял глаза и посмотрел на камеру на противоположной стороне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чувствителен к камере. С одного взгляда на объектив он может понять, под каким углом будет происходить съемка и применить это знание к себе. С помощью этих умений он смог найти почти все скрытые камеры, основываясь на ракурсах, наиболее подходящих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 этот момент насчитал 13 скрытых камер в этом доме. Съемочная группа программы должно быть сошла с ума и 80%  выделенных средств, вероятно, тратиться на редактирование снятого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все равно, так как у него нет плохих ракурсов и его можно снимать с любого угла на все 360 градусов, поэтому он мог передвигаться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вдруг пришло в голову, что сейчас в коридоре их было двое, и Гу Цинчи вот-вот войдет в зону действия камеры, когда сделает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протянул руку, чтобы остановить Гу Цинчи, и понизив голос, ведь если есть камеры, значит есть и звукозаписывающие устройства,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"Дальше по коридору установлена камера".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остановился и немного смущенно посмотрел на него, нерешительно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снова задался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не так с камерой? Почему я должен останавливать его? Он всего лишь покажет немного своего тела- кусочек талии и живота, но чем больше он  думал об этом, тем сильнее чувствовал, что должен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мысли зашли в тупик, Се Лую сменил тактику и обратился к самоубеждению.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так же является часть личного пространства. Можно ли размещать камеры в личном пространстве? Определенно,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которому удалось убедить себя, почувствовал себя комфортно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устанавливать камеру в коридоре -  хороша идея, так что подожди меня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агрессивно прошел мимо,  на ходу сняв куртку и накинул ее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спокойной ночи. Увидимся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медленно зевнул, затем направился в свою комнату, но остановился, проходя мимо Се Лую,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была короткая стрижка и резкие очертания бровей. Даже его привлекательное лицо несло в себе агрессивную красоту. Но в этот момент его брови, казалось,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стене, вытащил сигарету и  долго держал ее во рту, покусывая, но так и не зажег.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