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Расписание Гу Цинчи был очень свободным, потому что не было никакой другой деятельности, кроме одной съемки для рекламы.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 Ли получил много приглашений к сотрудничеству, но половину  из них он даже не стал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оставшуюся половину раньше Е Ли, по крайней мере, потратил бы время и внимательно прочитал.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все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поступило предложили стать представителем бренда, он некоторое время обдумывал это, прежде чем решиться на следующий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Х  хорошо известна и нацелена на средний и высокий класс покупателей. Все представители их одежды, от главного бренда до дочерних фирм, всегда выбираются среди известных и опытных знаменитостей.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они сделали исключение и выбрали Гу Цинчи, потому что его образ на шоу был настолько потрясающим, что напрямую увеличил продажи этой серии одежды на несколько процентов, особенно тех предметов одежды, которые он одевал на камеру. Некоторых комплектов сейчас уже нет в наличии.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отличается от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прекрасен, как звезда в небе, даже просто любоваться им можно бесконечно.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 непревзойденное чудо этого мира, вершина красоты и мечта всех  художников.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Красота - редкий ресурс. Он заслуживает того, чтобы его возвели на алтарь, и это кощунственно – давать людям взглянуть на него всего лишь мельком.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Голодный маркетинг- Е Ли, наконец то, определился с дальнейшим маршрутом. Да, его использование считалось плохим трюком, но он был очень эффективным.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когда объект, которым нужно манипулировать - это кто-то вроде Гу Цинчи. Неважно, кто это, как только человек узнает о нем, то сразу захочет большего.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посмотрите на количество его поклонников на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Гу Цинчи официально не дебютировал, но у его Weibo с одним холодным, официальным постом, даже без фотографии уже почти 500 000 подписчиков. И все они настоящие!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день, когда начинаются съемки, и Е Ли собирается проследить за всем процессом.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Машина-няня была очень большой, за исключением водителя впереди, в ней сидело всего три человека: Е Ли, Гу Цинчи и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 кратко представил их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"Твоя помощница, Чжан Кэ. С этого момента я не буду следовать за тобой все время. Ты можешь говорить ей, если что-то будет нужно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Гу Цинчи, ты можешь называть его братом Гу. Он немного замкнутый и  не любит разговаривать. Пожалуйста, позаботься о 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Чжан Кэ волосы были забраны в конский хвост и появлялись ямочки на щеках, когда она улыбалась. Девушка  выглядела очень способной.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 брат Гу, ты можешь называть меня Сяо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кивнул: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Фотостудия находится в штаб-квартире компании Х. Их машина подъехала прямо ко входу студии. В дверях стоял молодой человек,  который замахал рукой, когда их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машина остановилась, Сяо Кэ вышла первой. Гу Цинчи собирался выйти вместе с ней, но его остановил Е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того, как она осмотрится и подтвердит ситуацию, ты сможешь выйти. Хотя у тебя пока нет поклонников и твоя известность невысока, так что никто не будет мешать тебе и мало кто тебя узнает, но с этого момента ты должен начать привыкать к такой жизни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подписчики на Weibo все еще прибывали сами по себе, но они были слишком поверхностные и ненадежные. Не смотря на то, что у Гу Цинчи уже есть собственное сообщество, в конце концов, он еще не дебютировал и у него нет собственных работ, по которым можно его оценить. Волне фанатов негде познакомиться с ним. Это нормально, что его может узнать мало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рано или поздно у Гу Цинчи появится огромное количество настоящих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кто-то другой сказал начинать адаптироваться сейчас, так как вы будете очень популярными в будущем, то Е Ли подумал бы, что этот человек льстит, но говоря эти слова Гу Цинчи, он чувствует, что это само собой разумеющееся. Е Ли положил яркую жемчужину себе на ладонь и просто ждет возможности, чтобы показать ее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Сяо Кэ подошла: "Не хорошо, есть проблемы с освещением внутри. Я слышала, что это была проблема с проводкой и ее не смогут исправить какое-то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 был опытен в таких вещах: "Что сказала другая сторона?"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два варианта. Во-первых, мы возвращаемся домой и приезжаем в следующий раз. Они компенсируют потерю нашего времени. Другой вариант - арендовать стороннюю студию. Реквизит и декорации привезут собой, так что можно будет сниматься. Думаю, что это хорошая идея. Я спросила, фотограф на этот раз очень известный и его снимки хороши. Сегодня они смогли заполучить его, но в следующий раз он может быть недоступен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 даже не раздумывал: "Скажи им, что мы будем сотрудничать и закончим съемки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Лучшие фотостудии  были забронированы на месяц вперед, поэтому, даже если у компании Х много денег,  им все равно надо встать в очередь и подождать, пока люди, арендовавшие студию раньше, закончат съемку.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машины, полные реквизита и одежды, машина -няня с Гу Цинчи и более  дюжины помощников фотографа ждали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недолгих переговоров сотрудники, пришедшие с фотографом, начали перетаскивать реквизит и одежду. Фотограф также отправился посмотреть место проведения фотосессии и освещение, а так же присмотреть за реквизитом, который нужно было переместить. Он хотел быть готовым начать работу сразу, как только освободится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Кэ вышла из машины, как только они добрались туда, и через некоторое время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Ге, пойдем внутрь. Помещение там большое, заодно подышите свежим воздухом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 жестом велел Гу Цинчи выйти первым, а когда вышел вслед за ним, то оглянулся и увидел, что Сяо Кэ берет пиджак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девушка следует Е Ли. Хотя она только ассистентка, но  много взаимодействует с работой, которой занимается  Е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Е Ли обучил ее с нуля, всему, что она сейчас знала. К тому же она была очень умной, быстро схватывала и легко общалась с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помещении было не так много людей. У лучших компаний есть свои собственные студии, так  что студии обычно арендовали продавцы на Таобао, снимающие свои товары, или низкоуровневые молодежные журналы, снимающих обложки.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вошел, но прежде чем он привлек к себе внимание, Сяо Кэ надела на него пиджак и шляпу.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втроем сели на бутафорский диван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помещении было немного прохладно, но Е Ли был в порядке и почти не чувствовал температуру из-за костюма, который он носил, а Сяо Кэ была одета в джинсы и рубашку с  короткими рукавами.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снял пиджак и отдал его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Кэ была немного смущена, но все равно приняла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 собирался отдать свой пиджак Гу Цинчи, но тут девушка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Е, не снимай его, подождите меня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она вернулась с потрепанным плащом военного образца. Хоть он  выглядел немного старым и имел неприятно коричневый цвет, но  был не очень толстым и подходил для ношения при такой температуре.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 почувствовал легкое отвращение. Хотя он не так придирчив к своей одежде, как знаменитости, но он уже долгое время вращается в этом кругу и  также очень разборчив в этом вопросе.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ты это нашла? Он не очень чистый, разве ты сможешь его надеть?"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новый. Я специально состарила его, что бы использовал для маскировки. Я надену плащ, а брат Гу свой пиджак".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 немного брезгливо дернул за край этой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собираешься общаться с фотографом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не волнует этот вопрос, он вообще не обращает особого внимания на свою одежду.  Пока она подходит по размеру - он просто носит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его мне, думаю, этот плащ вполне нормальный".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заколебалась: "Это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Цинчи уже забрал его, на самом деле он ему действительно понравился.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может завернуться в плащ до самых икр, когда наденет его. Длинные рукава скроют руки до кончиков пальцев. Первоначально он носил шляпу, а воротник закроет нижнюю половину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устроился в углу дивана у стены, спрятал руки в рукава и откинулся назад, оставив снаружи плаща только две длинных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 сидел немного в стороне от  Гу Цинчи, которого было невидно под плащом военного образца.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и сидели в углу, но все еще привлекали немного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ними сел человек в бейсболке: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"Ждете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 взглянул на парня в кепке. Он был довольно молод, видимо из тех людей, которым еще предстоит познакомиться с миром. Он был либо студентом, либо только закончил учебу.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модель?"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 не хотел много говорить, на самом деле ему и нечего было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http://bllate.org/book/15213/1342610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