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Расписание Гу Цинчи был очень свободным, потому что не было никакой другой деятельности, кроме одной съемки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Ли получил много приглашений к сотрудничеству, но половину  из них он даже не стал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оставшуюся половину раньше Е Ли, по крайней мере, потратил бы время и внимательно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поступило предложили стать представителем бренда, он некоторое время обдумывал это, прежде чем решиться на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  хорошо известна и нацелена на средний и высокий класс покупателей. Все представители их одежды, от главного бренда до дочерних фирм, всегда выбираются среди известных и опытных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сделали исключение и выбрали Гу Цинчи, потому что его образ на шоу был настолько потрясающим, что напрямую увеличил продажи этой серии одежды на несколько процентов, особенно тех предметов одежды, которые он одевал на камеру. Некоторых комплектов сейчас уже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отличается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прекрасен, как звезда в небе, даже просто любоваться им можно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непревзойденное чудо этого мира, вершина красоты и мечта всех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редкий ресурс. Он заслуживает того, чтобы его возвели на алтарь, и это кощунственно – давать людям взглянуть на него всего лишь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маркетинг- Е Ли, наконец то, определился с дальнейшим маршрутом. Да, его использование считалось плохим трюком, но он был очень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объект, которым нужно манипулировать - это кто-то вроде Гу Цинчи. Неважно, кто это, как только человек узнает о нем, то сразу захочет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на количество его поклонников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Цинчи официально не дебютировал, но у его Weibo с одним холодным, официальным постом, даже без фотографии уже почти 500 000 подписчиков. И все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когда начинаются съемки, и Е Ли собирается проследить за всем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Машина-няня была очень большой, за исключением водителя впереди, в ней сидело всего три человека: Е Ли, Гу Цинчи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кратко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помощница, Чжан Кэ. С этого момента я не буду следовать за тобой все время. Ты можешь говорить ей, если что-то будет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Цинчи, ты можешь называть его братом Гу. Он немного замкнутый и  не любит разговаривать. Пожалуйста, позаботься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Кэ волосы были забраны в конский хвост и появлялись ямочки на щеках, когда она улыбалась. Девушка  выглядела очень 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брат Гу, ты можешь называть меня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Фотостудия находится в штаб-квартире компании Х. Их машина подъехала прямо ко входу студии. В дверях стоял молодой человек,  который замахал рукой, когда 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Сяо Кэ вышла первой. Гу Цинчи собирался выйти вместе с ней, но его остановил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она осмотрится и подтвердит ситуацию, ты сможешь выйти. Хотя у тебя пока нет поклонников и твоя известность невысока, так что никто не будет мешать тебе и мало кто тебя узнает, но с этого момента ты должен начать привыкать к такой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подписчики на Weibo все еще прибывали сами по себе, но они были слишком поверхностные и ненадежные. Не смотря на то, что у Гу Цинчи уже есть собственное сообщество, в конце концов, он еще не дебютировал и у него нет собственных работ, по которым можно его оценить. Волне фанатов негде познакомиться с ним. Это нормально, что его может узнать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 или поздно у Гу Цинчи появится огромное количество настоящих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начинать адаптироваться сейчас, так как вы будете очень популярными в будущем, то Е Ли подумал бы, что этот человек льстит, но говоря эти слова Гу Цинчи, он чувствует, что это само собой разумеющееся. Е Ли положил яркую жемчужину себе на ладонь и просто ждет возможности, чтобы показать ее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Кэ подошла: "Не хорошо, есть проблемы с освещением внутри. Я слышала, что это была проблема с проводкой и ее не смогут исправить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опытен в таких вещах: "Что сказала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варианта. Во-первых, мы возвращаемся домой и приезжаем в следующий раз. Они компенсируют потерю нашего времени. Другой вариант - арендовать стороннюю студию. Реквизит и декорации привезут собой, так что можно будет сниматься. Думаю, что это хорошая идея. Я спросила, фотограф на этот раз очень известный и его снимки хороши. Сегодня они смогли заполучить его, но в следующий раз он может быть недоступен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даже не раздумывал: "Скажи им, что мы будем сотрудничать и закончим съемки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фотостудии  были забронированы на месяц вперед, поэтому, даже если у компании Х много денег,  им все равно надо встать в очередь и подождать, пока люди, арендовавшие студию раньше, закончат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полные реквизита и одежды, машина -няня с Гу Цинчи и более  дюжины помощников фотографа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переговоров сотрудники, пришедшие с фотографом, начали перетаскивать реквизит и одежду. Фотограф также отправился посмотреть место проведения фотосессии и освещение, а так же присмотреть за реквизитом, который нужно было переместить. Он хотел быть готовым начать работу сразу, как только освободится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вышла из машины, как только они добрались туда, и через некоторое время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Ге, пойдем внутрь. Помещение там большое, заодно подышите свежим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жестом велел Гу Цинчи выйти первым, а когда вышел вслед за ним, то оглянулся и увидел, что Сяо Кэ берет пиджак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следует Е Ли. Хотя она только ассистентка, но  много взаимодействует с работой, которой занимается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 Ли обучил ее с нуля, всему, что она сейчас знала. К тому же она была очень умной, быстро схватывала и легко общалась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не так много людей. У лучших компаний есть свои собственные студии, так  что студии обычно арендовали продавцы на Таобао, снимающие свои товары, или низкоуровневые молодежные журналы, снимающих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вошел, но прежде чем он привлек к себе внимание, Сяо Кэ надела на него пиджак и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сели на бутафорский диван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немного прохладно, но Е Ли был в порядке и почти не чувствовал температуру из-за костюма, который он носил, а Сяо Кэ была одета в джинсы и рубашку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снял пиджак и отдал его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была немного смущена, но все равно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собирался отдать свой пиджак Гу Цинчи, но тут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 не снимай его, подождите меня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вернулась с потрепанным плащом военного образца. Хоть он  выглядел немного старым и имел неприятно коричневый цвет, но  был не очень толстым и подходил для ношения при такой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почувствовал легкое отвращение. Хотя он не так придирчив к своей одежде, как знаменитости, но он уже долгое время вращается в этом кругу и  также очень разборчив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это нашла? Он не очень чистый, разве ты сможешь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новый. Я специально состарила его, что бы использовал для маскировки. Я надену плащ, а брат Гу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немного брезгливо дернул за край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общаться с фотографом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волнует этот вопрос, он вообще не обращает особого внимания на свою одежду.  Пока она подходит по размеру - он просто носит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его мне, думаю, этот плащ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заколебалась: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уже забрал его, на самом деле он ему действительно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завернуться в плащ до самых икр, когда наденет его. Длинные рукава скроют руки до кончиков пальцев. Первоначально он носил шляпу, а воротник закроет нижнюю половину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устроился в углу дивана у стены, спрятал руки в рукава и откинулся назад, оставив снаружи плаща только две длинных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сидел немного в стороне от  Гу Цинчи, которого было невидно под плащом военного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сидели в углу, но все еще привлекали немного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сел человек в бейсболке: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"Ждете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взглянул на парня в кепке. Он был довольно молод, видимо из тех людей, которым еще предстоит познакомиться с миром. Он был либо студентом, либо только закончил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хотел много говорить, на самом деле ему и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