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за несколько мгновений место проведения было полностью обновлено, а старый реквизит был свален в кучи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заменил на всевозможный невообразимый реквизит и даже на дорогую спортивную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и сложные декорации были установлены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тщательно расставлены различные лампы и другое сложное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студия выглядела так, будто она была отремонтирована и внезапно стала высококлассной.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самой захватывающей вещью здесь был Гу Цинчи. Он стоял в центре вспышек, окруженный семью или восемью людьми, включая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был всегда в режиме ожидания, чтобы подправить макияж, а помощница Сяо Кэ заботилась о напитках и одежде,  присматривая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Гримерная в студии была слишком примитивна.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устроили временную раздевалку, но даже если она сделана временно, она все равно выглядит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упорядоченно занимаются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бейсбольной кепке и его друзья были похожи  на людей, которые внезапно ворвались в другой мир, а теперь стояли на месте, чужие в этом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женщины-модели было уродливым с тех пор, как Е Ли закончил говорить, затем она неохотно сказала: "Спасибо, спасибо за напоминание. Может быть, я  чего-то не понимаю, но только я думаю, что это странно для  агента Старлайт привести сюда профессиональную модель?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женщина-модель по-прежнему упряма, ее тону явно не хватает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парень в бейсбольной кепке надвинул козырек на глаза и попытался оттащить женщину-модель назад,  но она уклонилась от него и посмотрела на Е Ли так, будто хотела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усмехнулся. Он не смотрел на них от начала до конца, его взгляд был прикован только к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засунул руки в карманы брюк, а его глаза осветили вспышки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у меня нет проблем ни с кем из присутствующих здесь, и мне в общем то все равно, заключили с вами контракт или нет. Что касается нашего маршрута, он не имеет к вам никакого отношения. Мы действуем соответствии с контрактом и строго придерживаемся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чувствовал, что этот бессмысленный обмен репликами банален и просто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вас, то не стесняйтесь. Все равно никого не волнует, находите ли вы эту ситуацию странной или нет, но время вашего разговора уже превысило 18 минут, так что, пожалуйста, уходите как можно скорее и не мешайте нашей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Е Ли подошел к Гу Цинчи, и облокотившись на суперкар, стоящий рядом с ним и сунув руки в карманы брюк, наблюдал за его съемкой.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приблизилась к нему 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 они наконец 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посмотрела в направлении, в котором она указала, и увидел как несколько человек вышли через маленькую дверь, неся реквизит и сумки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снова перевел его на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игриво показала язык и ушла, держа в руках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поднесла бутылку с водой ко рту Гу Цинчи, который менял пиджак. Всякий раз, как была возможность, девушка предлагала ему немного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Цинчи растеряно сделал несколько глотков, она отступил, а Гу Цинчи был окружен группой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осталась болтать с визажистом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Рекламные плакаты были  сделаны очень быстро, и через несколько дней многие рекламные щиты в метро были заменены на фотографии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заметила это изменение: "Эй, рекламный щит снова изменили, посмотри,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которая пила чай с молоком через соломинку рядом с ней, подняла голову и пробормотала: "Что такого хорошего в рекламном щите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шутливо толкнула ее локтем: "Хм, я же говорила, что тебе надо взглянуть на это. Ты знаешь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если бы  я видела его хоть раз, то не забыла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смотрела на рекламный щит, вчитываясь в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"Линейка  одежды  YZT компании Х. Эй, я хочу купить этот комплект своему парню, как ты думаешь, ему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подруга смогла ответить,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толстяк определенно не сможет носить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подруга рассмеялась: "Твой парень все еще толстый? Забудь о покупке для него. Я планирую купить этот комплект для себя. Сначала я  хотела купить просто маленький размер, но только что увидела на официальном сайте, что есть такой же стиль для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почему твои руки такие быстрые? Закажи и мне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подобные вещи происходили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Рекламы было не так много, но отклик такой хороший, что напрямую отражается на росте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линейка одежды имеет хорошую репутацию, обьем продаж долго не увеличивался из-за ее авангардного и смелого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люди, которые следят за модой и новыми тенденциями, будут ее покупать, но этих люди немного и они не могут увеличить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Гу Цинчи вывело ситуацию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никакой большой хитрости, он просто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Цинчи все еще стажер Старлайт, большинство людей не знают,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имеет значение? Если он выглядит хорошо, это сработает, и они это 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был совершенно свободен и ему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Планируется, что его следующие съемки начнутся через полгода, а до этого времени у него нет никаких договоренностей.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ему не хватает ресурсов, наоборот, у Пан Сяочэня чуть не свело судорогой руку, пока он записывал  все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Се Лую может выбрать любой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исключением сценария фильма режиссера Лу, в котором он будет сниматься через пол года, Се Лую не рассматривал ни один из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очень разборчивым. Да, он и раньше был очень придирчив, но так же мужчина был довольно продуктивен и, по сути, не имел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похоже, начал свою пенсионную жизнь досрочно и честно сказал Пань Сяочэну, что возьмет весь свой ежегодный отпуск, который он никогда раньше не брал, зараз.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совсем не возражал против перерыва на некоторое время, и поддержал его с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поддержка быстро рушилась, стоило ему провести вместе с Се Лую больше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определенные вещи, которые он не должен выпускать, чтобы не причинить вред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дней после окончания съемок варьете "Фермерский дом" Пан Сяочен начал каждый день испытывать неприязнь к Се Лую, после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тебя, выбери какое-нибудь шоу или мероприятие, можешь пойти на еще одно варьете, подойдет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редко участвует в варьете. С момента своего дебюта, вместе с  шоу «Фермерский дом» в общей сложности он участвовал в них всего три раза, в основном отыгрывая роль случайного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Люй не был сильно против варьете, но Пан Сяочэн раньше не позволял ему участвовать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основная линией развития по-прежнему была актерская карьера, а не завоевание популярности частым мельканием на экране в различных программах. Нехорошо уделять много внимания непрофильным мероприятиям. Если кто-то в будущем будет часто упоминать о его участиях в различных варьете и шоу, то это будет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статус Се Лую, как бога актерского мастерства в основном стабилен, Пань Сяочэна это больше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хочет на какое то время занять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вздохнул: "Дело не в том, что я столкнулся с препятствием, которое я не могу обойти. Я просто хочу поговорить с тобой, неужели ты не можешь быть хоть немного повнимательнее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от возмущения даже задрожал - он выслушивал жалобы актера уже более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Лую, который скрыл основные детали истории,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Гу были с ним близкие отношения, что почти  равносильно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Гу он не нравится, что равносильно женитьбе, а потом разводу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подумал, что он не должен переносить эти жизненные трудности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готов послушать сплетни — почему он рассказывает так медленно —слишком много глупостей —что этот человек вообще говорит —ты хочешь  заставить меня умереть с тобой? Настроение Пан Сяочэна постепенно проходило эти этапы по мере прослушивания жалоб Се Лую и сейчас было немного нестабильно.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внимательным к тебе. Скажи мне ясно, что, черт возьми, происходит. Я слушал об этом более трех часов, но так ничего и не понял! Что вообще происходит, кто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все еще был спокоен, как старая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уважать частную жизнь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 Сяочэн дернулся глаз и он крикнул: «Ты говоришь уже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легко взял бумаги со стола Пан Сяочэна, но даже не взглянул на текст. Пан Сяочэн уже все просмотрел и плохие сценарии здесь просто не могут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пришел сюда, чтобы посмотреть сценарий. Разговоры не так важны, просто я не ожидал, что ты проявишь такой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протянул сценарий Пань Сяочэну, даже не 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беру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