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прибыл довольно поздно. Столы уже были почти все заняты с обеих сторон, только в середине, справа и слева от режиссера Ван оставались пустые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боялись там сидеть, но Се Лую не боялся находиться рядом с режиссером, поэтому спокойно подошел и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взглянул на него поверх сценария  и указал на диван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сядь вон там, тебе будет нелегко выйти от сюда, когда начнется прослушивание".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никогда его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с ним обращался во время съемок и становился холодным сразу же после их окончания. Реальность была возмутительной.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плюхнулся на диван, а помощник режиссера, который сел с ним рядом, смущенно улыбнулся и передал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- сказал режиссер, - сосредоточься на тех частях, которые выделены. Возможно, они будут использоваться на прослушивании".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пришел сюда по собственной инициативе и был морально подготовлен работать, но все равно Се Лую было немного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смирился с судьбой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познакомился со сценарием раньше и даже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происходит в неспокойные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Чэнци, столичный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имени есть семерка, так как он седьмой ребенок в семье. Семья Ке – семья известного генерала. Дети этой семьи из поколения в поколение  практиковали боевые искусства. Они были верны императору и защищали страну в мирное время, а так же убивали врага в хаосе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подвиги, накопленные за многие поколения, сделали семью Ке знаменитой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Ке - процветающая семья. Патриархами были дедушка и бабушка Кэ Чэнци. А у его отца в общей сложности девять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Ке Чэнци также имеет большое количество двоюродных братьев и сестер, как видно из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незаметен среди стольких выдающихся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хорош, как старшие братья и сестры, и не так любим, как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внешность у него считалась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младший сын своего отца и никогда не нуждался ни в еде, ни в одежде. Даже если он не сильно нравиться отцу, его поддерживает выдающийся старший брат. У его матери только двое детей: он и старший брат, поэтому она очень любила младшего сына и ужасно его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 этой причине, в семье Ке, где все мужчины с оружием в руках защищали свою семью и страну, появился такой человек, как Ке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ножи, луки, мечи и копья. Он любит только парчовые шляпы, соболиный меха и красивую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внезапный случай привел к тому, что семья Ке потерпела катастрофу, и он в одночасье потерял защиту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Достопочтимый патриарх семьи Ке долгое время стоял на коленях перед дворцом, весь день и целую ночь. В конце концов  наказание заменили на изгнание всех мужчин семьи, занимавших  официальные должности. Былая слава семьи Ке исчезла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Чэнци, который был погружен в удовольствия и развлечения, внезапно очнулся от прекрасного сна. На его губах все еще чувствовался вкус вина, а его фальшивые друзья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отца, старшего брата и  многочисленных кузенов сослали, а его мать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из оставшихся двоюродных братьев и сестер было семь - восемь лет, а младший еще даже не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были уже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стал единственной опорой семьи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Чэнци пришлось выбросить свой элегантный складной веер и отказаться от прежнего образа жизни. Раньше он часто смеялся и не скрывал своих эмоций, но теперь он замкнулся и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руки без следа мозолей твердо сжали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раздумья, поэтому он, спотыкаясь, взвалил и потащил на своих  худых плечах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отчаялся, началась пограничная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просидел перед табличками предков и, наконец, поднял свой меч, чтобы подписать контракт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использовал свои военные подвиги, чтобы искупить грехи, о которых ничего не знал, позволив своей семье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с триумфом притащил свое покрытое шрамами тело назад, он увидел своего отца, дядю, старшего брата и кузенов, которые стояли у двери, тихо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 Чэнци увлажнились. За последние несколько лет он сделал все возможное, чтобы искупить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Чэнци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он, добившийся больших военных достижений, обнял своего старшего брата, и под пристальными взглядами многих дядей и двоюродных братьев он заплакал, как будто он все еще был молодым человеком, который смеялся и веселился в красивой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Чэнци охранял славу семьи Ке. После такого долгого и трудного путешествия он наконец-то смог немного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уже многое понял и занимал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прав, а кто ошибался в прошлом, были унесены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подвигах рассказывают по всем улицам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семья Ке известна с давних пор, а Ке Чэнци - генерал, которым все будут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Веселая, праздная жизнь, которою он вел молодым, растаяла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типичный коммерческий фильм, его качество хорошее и сюжет интересный. По крайней мере, Се Лую немного заинтересовался им после прочтения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прослушивании режиссер Ван собирается выбрать несколько важных ролей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старшего брата, мать и отца главного героя - актеры на эти три роли еще не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этих ролей прошел гладко и Се Лую практически не надо было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еще одна роль. Се Лую знает, что сценарист долгое время колебался, удалять ее или нет. У этой роли были слишком большие требования к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Му. Изначально это был очень умный ребенок, который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маленьким, то из-за не вылеченной вовремя лихорадки его мозг повредился.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все книги, которые читал раньше. Для чтения трех предложений ему теперь требуется около двух-трех часов, и он все равно спотыкается на чтение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ему лет, он навсегда остался наивным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оказался очень талантлив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Ке Му был подчиненным отца Ке Чэнци. Он погиб молодым на поле боя, наказав  Ке Му остался в семье Ке, и стать компаньоном Ке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Му  был очень внушаем. Когда он был ребенком, кто-то сказал ему слушаться Ке Чэнци, поэтому он следовал за ним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Му был таким послушным, что люди не могли не заботиться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 Чэнци было семь лет, он был упрямым парнем. Он злился на свою мать, отца и даже на своего старшего брата за то, что им нравиться Ке Му и не пропускал любую возможность, что бы доставить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прямо сказал, что Ке Му - его собака, что звучало некрасиво, 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 Чэнци веселился и гулял, он подносил ему вино, а когда Ке Чэнци отправился в бой, он смел строй солдат, что бы прорваться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у верного пса, его клыки и когти автоматически убираются при взаимодействии с Кэ Чэнци, даже если он его ругает или даже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 Ке Му спас Ке Чэнци, обменяв свою жизнь на его. В общем, сцен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легко говорить, но по сценарию Ке Му – прекрасный молодой человек, находящийся на вершине привлекательности.  Настолько красивый, что во время войны его увидела единственная  принцесса, которую император держал на ладони, и она сразу же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Фей Дзюнь так и не вышла замуж. Даже когда позже она узнала, что он был невежественным и неразумным, она все равно осталась влюблена. Она любила его красивое лицо, любила его стройный силуэт и его ясные глаза. Ей нравилось, что в отличии от окружающих ее мужчин, у него было кристально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Чэнци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когда-то хотели забрать у него Ке Му, и среди них не было недостатка в людях с высоким статусом. Они использовали всевозможные методы, чтобы принудить его или соблазнить. Но даже когда ему было труднее всего, Кэ Чэнци никогда его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по-другому. Все видели искренность принцессы. Она не скрывала своей любви. Эта история распространилась даже за пределы дворца и была воспета рассказчиками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он отпустит Ке Му, то того ждет мирная и радостная жизнь. Даже патриархи семьи чувствуют, что это Божья милость для Ке Му и семье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Чэнци вежливо отказался. А пока Кэ Чэнци не заговорит, Кэ Му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так и не смог от него отказаться, таская его за собой  до самого конца, пока Ке Му не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медленно проанализировал, что если роль Ке Му сыграют хорошо, она будет очень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противоречивая роль. Се Лую может представить, сколько слез она может заработать и сколько людей будут страстно ругаться в официальном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сценарий, который дал ему помощник режиссера, то обнаружил, что роль этого персонажа была сильно урезана, до такой степени, что стала просто ролью красивого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погиб на поле боя, но заблокировал смертельный удар убийцы для Кэ Чэнци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обернулся и обнаружил, что оригинальная версия лежала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угадал мысли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две версии, одна - с красавцем –пустышкой, другая - с серьезной ролью. Какую версию выберут, естественно, зависит от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прослушивание Ке Му. Когда вошел первый актер, то он еще не успел сказать и слова, как режиссер поднял камеру и сделал снимок, а затем сразу же посмотрел на получившуюся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прослушивание было  приглашено много людей. Круг актеров был слишком мал и не многие люди соответствовали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простому и грубому стилю режиссера Ван Се Лую легко  угадал критерии их приглашения. Он, вероятно, просто пригласил всех, кто хорошо выглядит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редактирование фотографий уже давно стало уникальным искусством в их круге. То, что было на фотографиях, часто не соответствовало настоящему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режиссер снимал всех актеров, пришедших на прослушивание, что бы понять- соответствуют ли они своим фотографиям и как выглядят на снимках без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