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прибыл довольно поздно. Столы уже были почти все заняты с обеих сторон, только в середине, справа и слева от режиссера Ван оставались пустые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боялись там сидеть, но Се Лую не боялся находиться рядом с режиссером, поэтому спокойно подошел и собирался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взглянул на него поверх сценария  и указал на диван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сядь вон там, тебе будет нелегко выйти от сюда, когда начнется прослушивание".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никогда его не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хорошо с ним обращался во время съемок и становился холодным сразу же после их окончания. Реальность была возмутительной.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плюхнулся на диван, а помощник режиссера, который сел с ним рядом, смущенно улыбнулся и передал ему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Се, - сказал режиссер, - сосредоточься на тех частях, которые выделены. Возможно, они будут использоваться на прослушивании".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пришел сюда по собственной инициативе и был морально подготовлен работать, но все равно Се Лую было немного грустно...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смирился с судьбой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познакомился со сценарием раньше и даже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происходит в неспокойные древние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Чэнци, столичный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имени есть семерка, так как он седьмой ребенок в семье. Семья Ке – семья известного генерала. Дети этой семьи из поколения в поколение  практиковали боевые искусства. Они были верны императору и защищали страну в мирное время, а так же убивали врага в хаосе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подвиги, накопленные за многие поколения, сделали семью Ке знаменитой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Ке - процветающая семья. Патриархами были дедушка и бабушка Кэ Чэнци. А у его отца в общей сложности девять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Поколение Ке Чэнци также имеет большое количество двоюродных братьев и сестер, как видно из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незаметен среди стольких выдающихся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хорош, как старшие братья и сестры, и не так любим, как младшие.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внешность у него считалась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младший сын своего отца и никогда не нуждался ни в еде, ни в одежде. Даже если он не сильно нравиться отцу, его поддерживает выдающийся старший брат. У его матери только двое детей: он и старший брат, поэтому она очень любила младшего сына и ужасно его избаловала.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 этой причине, в семье Ке, где все мужчины с оружием в руках защищали свою семью и страну, появился такой человек, как Ке Чэнци.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любит ножи, луки, мечи и копья. Он любит только парчовые шляпы, соболиный меха и красивую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внезапный случай привел к тому, что семья Ке потерпела катастрофу, и он в одночасье потерял защиту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Государственная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Достопочтимый патриарх семьи Ке долгое время стоял на коленях перед дворцом, весь день и целую ночь. В конце концов  наказание заменили на изгнание всех мужчин семьи, занимавших  официальные должности. Былая слава семьи Ке исчезла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Чэнци, который был погружен в удовольствия и развлечения, внезапно очнулся от прекрасного сна. На его губах все еще чувствовался вкус вина, а его фальшивые друзья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отца, старшего брата и  многочисленных кузенов сослали, а его мать повесилась.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из оставшихся двоюродных братьев и сестер было семь - восемь лет, а младший еще даже не умел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были уже старыми.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стал единственной опорой семьи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Чэнци пришлось выбросить свой элегантный складной веер и отказаться от прежнего образа жизни. Раньше он часто смеялся и не скрывал своих эмоций, но теперь он замкнулся и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руки без следа мозолей твердо сжали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раздумья, поэтому он, спотыкаясь, взвалил и потащил на своих  худых плечах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отчаялся, началась пограничная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ночь просидел перед табличками предков и, наконец, поднял свой меч, чтобы подписать контракт с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использовал свои военные подвиги, чтобы искупить грехи, о которых ничего не знал, позволив своей семье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 с триумфом притащил свое покрытое шрамами тело назад, он увидел своего отца, дядю, старшего брата и кузенов, которые стояли у двери, тихо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Кэ Чэнци увлажнились. За последние несколько лет он сделал все возможное, чтобы искупить их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Чэнци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он, добившийся больших военных достижений, обнял своего старшего брата, и под пристальными взглядами многих дядей и двоюродных братьев он заплакал, как будто он все еще был молодым человеком, который смеялся и веселился в красивой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Чэнци охранял славу семьи Ке. После такого долгого и трудного путешествия он наконец-то смог немного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уже многое понял и занимал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прав, а кто ошибался в прошлом, были унесены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подвигах рассказывают по всем улицам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семья Ке известна с давних пор, а Ке Чэнци - генерал, которым все будут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Веселая, праздная жизнь, которою он вел молодым, растаяла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типичный коммерческий фильм, его качество хорошее и сюжет интересный. По крайней мере, Се Лую немного заинтересовался им после прочтения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прослушивании режиссер Ван собирается выбрать несколько важных ролей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старшего брата, мать и отца главного героя - актеры на эти три роли еще не выбраны.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этих ролей прошел гладко и Се Лую практически не надо было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еще одна роль. Се Лую знает, что сценарист долгое время колебался, удалять ее или нет. У этой роли были слишком большие требования к 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Му. Изначально это был очень умный ребенок, который хорошо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был маленьким, то из-за не вылеченной вовремя лихорадки его мозг повредился.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все книги, которые читал раньше. Для чтения трех предложений ему теперь требуется около двух-трех часов, и он все равно спотыкается на чтение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ему лет, он навсегда остался наивным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он оказался очень талантлив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Ке Му был подчиненным отца Ке Чэнци. Он погиб молодым на поле боя, наказав  Ке Му остался в семье Ке, и стать компаньоном Ке Чэнци.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Му  был очень внушаем. Когда он был ребенком, кто-то сказал ему слушаться Ке Чэнци, поэтому он следовал за ним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Му был таким послушным, что люди не могли не заботиться о нем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 Чэнци было семь лет, он был упрямым парнем. Он злился на свою мать, отца и даже на своего старшего брата за то, что им нравиться Ке Му и не пропускал любую возможность, что бы доставить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прямо сказал, что Ке Му - его собака, что звучало некрасиво, но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 Чэнци веселился и гулял, он подносил ему вино, а когда Ке Чэнци отправился в бой, он смел строй солдат, что бы прорваться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у верного пса, его клыки и когти автоматически убираются при взаимодействии с Кэ Чэнци, даже если он его ругает или даже 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 Ке Му спас Ке Чэнци, обменяв свою жизнь на его. В общем, сцен было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легко говорить, но по сценарию Ке Му – прекрасный молодой человек, находящийся на вершине привлекательности.  Настолько красивый, что во время войны его увидела единственная  принцесса, которую император держал на ладони, и она сразу же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Фей Дзюнь так и не вышла замуж. Даже когда позже она узнала, что он был невежественным и неразумным, она все равно осталась влюблена. Она любила его красивое лицо, любила его стройный силуэт и его ясные глаза. Ей нравилось, что в отличии от окружающих ее мужчин, у него было кристально чистое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 Чэнци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когда-то хотели забрать у него Ке Му, и среди них не было недостатка в людях с высоким статусом. Они использовали всевозможные методы, чтобы принудить его или соблазнить. Но даже когда ему было труднее всего, Кэ Чэнци никогда его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все было по-другому. Все видели искренность принцессы. Она не скрывала своей любви. Эта история распространилась даже за пределы дворца и была воспета рассказчиками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если он отпустит Ке Му, то того ждет мирная и радостная жизнь. Даже патриархи семьи чувствуют, что это Божья милость для Ке Му и семье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 Чэнци вежливо отказался. А пока Кэ Чэнци не заговорит, Кэ Му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 так и не смог от него отказаться, таская его за собой  до самого конца, пока Ке Му не погиб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медленно проанализировал, что если роль Ке Му сыграют хорошо, она будет очень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противоречивая роль. Се Лую может представить, сколько слез она может заработать и сколько людей будут страстно ругаться в официальном 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сценарий, который дал ему помощник режиссера, то обнаружил, что роль этого персонажа была сильно урезана, до такой степени, что стала просто ролью красивого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погиб на поле боя, но заблокировал смертельный удар убийцы для Кэ Чэнци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обернулся и обнаружил, что оригинальная версия лежала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угадал мысли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две версии, одна - с красавцем –пустышкой, другая - с серьезной ролью. Какую версию выберут, естественно, зависит от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прослушивание Ке Му. Когда вошел первый актер, то он еще не успел сказать и слова, как режиссер поднял камеру и сделал снимок, а затем сразу же посмотрел на получившуюся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прослушивание было  приглашено много людей. Круг актеров был слишком мал и не многие люди соответствовали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простому и грубому стилю режиссера Ван Се Лую легко  угадал критерии их приглашения. Он, вероятно, просто пригласил всех, кто хорошо выглядит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редактирование фотографий уже давно стало уникальным искусством в их круге. То, что было на фотографиях, часто не соответствовало настоящему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режиссер снимал всех актеров, пришедших на прослушивание, что бы понять- соответствуют ли они своим фотографиям и как выглядят на снимках без ретуши.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