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держался на шаг позади Ван Хайшэна.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костюме, а его слегка волнистые волосы были забраны высоко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на висках пропитались потом и прилипли к щекам. Постоянные дубли заставил его немного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стоял с очень прямо, демонстрируя красивый изгиб талии и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пригласил их войти и сел ровно, выглядя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Сяочэн, которого только что вытащили из черного списка, все еще горестно задавал вопросы и  уведомления продолжали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был очень внимателен. В конце концов, это он хотел попросить о помощи, поэтому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занят, то сначала разберись с этим. Я подожду некоторое время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Лую опустил голову и закинул Пан Сяочэна, которого только что освободил, снова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дело сделано".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Хайшен, который только что на самом деле был вежлив,  теперь  не собирался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"Зная, что ваше время драгоценно, я не буду задерживать вас в этот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очень искреннее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это слишком вежливо, мое время совсем не дорого. Даже если вы задержитесь, у вас есть на это право".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 первый раз, когда Се Лую был с ним таким теплым и вежливым, Ван Хайшэн все еще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теплым и вежливым - это одно, а помогать - совсем другое. Ему нужно было сосредоточиться на назревшей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просто скажу это прямо. Во второй половине дня этот парень не смог правильно почувствовать сцену. Я думаю, что в следующие  несколько дней у тебя будет не много сцен, так что…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 бы ты помочь и обучить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был готов к любому ответу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 Лую принадлежат к типу друзей-соперников, которые любят подшучивать друг над другом. Это были отношения, полные любви и ненависти. Если одному не везло, то другой злорадствует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Лую был в его команде в последний раз, то после его просьбы помочь, Се Лую притворился надменным настолько, что осталось только написать это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Лую дали трехдневный отпуск, но это совсем  не значит, что отдых сошел ему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трехдневного отдыха Се Лую спал всего четыре - пять часов в течение нескольких дней, что бы нагнать график и снять все пропущенные за три дня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 он просто хотел получить чувство ложного удовлетворения от  того, что ему кто-то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подумал в глубине души, что на этот раз график был слишком плотным, и он не мог ему выделить больше  двух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услышал, как Се Лую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также поспешно тактично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тоже думаю, что мои ежедневные съемки не очень напряженные".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немедленно продолжил разговор. Независимо от причины,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позаботься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мысленно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 Сяо Се, быстро соображаешь!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Хайшен объяснил суть дела, он ушел,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вдвоем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Хайшен ушел, в комнате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сел на диван рядом с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сглотнул, его кадык двинулся вверх и вниз. Он много чего хотел сказать: что  у любого бывают узкие места, и он хотел похвалить его за то, что он не боялся сцены, и он хотел сказать, что Ван Хайшен не сказал ничего плохого и не стоит это принимать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не смог ничего сказать, а сначала налил стакан воды для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какой сцене возникла проблема сегодня днем?"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отвел взгляд от стакана и посмотрел на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"Четвертая сцена".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немедленно вспомнил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"Сцена осады.  Я пробегусь по сценарию вместе с вами, играя  противника".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Се Лую затих,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Ке Му – это генерал варваров, второстепенный персонаж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присутствовала кавалерия и конные бои занимают ее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поднял голову и его верхняя часть тела слегка наклонилась вперед, как у человека, едущего на лошади. Даже в приподнятых уголках его губ, казалось,  скрывалось намерение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 Лую кажется, догадался в чем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думаете, о чем он думает персонаж Ке Му в безвыходной ситуации?"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 он ни о чем не будет 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заметил, что он подсознательно использовал «я» вместо «он» в начале. Это показывает, что, по крайней мере, в тот момент он действительно верил, что он Ке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хотя Ке Му имеет отклонения в развитии и  не понимает многие вещи, но из-за этого его реакция очень прямолинейна. Он будет счастлив, когда все хорошо, и выйдет из себя, когда чем-то недоволен. Когда он сталкивается с чем-то, что не может разрешить, он злится".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с нежной улыбкой на лице, которую сам даже не заметил, терпеливо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попробуем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Гу Цинчи исправил дневную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большим затруднением. По мнению Се Лую, это была проблема с анализом персонажа, поэтому выступление было  недостаточно четкое и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 Лую обнаружил, что Гу Цинчи обладает удивительной способностью к сопереживанию.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объяснить, почему игра Гу Цинчи настолько естественна и искусна, как у зрелого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часто совершает мелкие ошибки, не находя правильного ракурса и забывая, где находится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полностью сжился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игры полностью отличается от метода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опирается на большое количество наблюдений за людьми в разных ситуациях и запомнил тысячи или более реакций и небольших жестов, которые выражают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использует точный контроль над своим телом, чтобы выразить характер, используя приемы, и эмоции персонажа не имеют ничего общего с его собственными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 Цинчи все не так, он полностью вживается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испытает радости и печали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Гу Цинчи, каждая эмоция которого была яркой и живой, а затем, когда его съемка закончилась, выражение, принадлежащее Ке Му, медленно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снова стал тихим и спокойным 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вздохнул с облегчением, когда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его удивительной способностью к сопереживанию, у него так же  есть и мощные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у Гу Цинчи было всего четыре сцены. Се Лую упомянул об этом Ван Хайшэну, и тот организовал эти сцены в течение нескольких дней и закончил его съемки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Гу Цинчи слишком экстремальный и он не использует совместно с ним никакие другие методы. Другие актеры тоже могут сопереживать персонажам, которых играют, но он полностью погружается в роль и получает весь опыт положительных и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съемок не случилось ничего плохого, Се Лую все еще немного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могут продолжаться несколько месяцев, и так долго оставаться в таком состоянии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съемки еще не завершены, чтобы поддерживать ажиотаж, съемочная группа регулярно публикует некоторые лакомые кусочки, которые не раскрывают сюжет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очень мало материалов, которые вообще ничего не раскрывают.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издеваются надо мной. Это должно иметь отношение к команде и не иметь ничего общего с фильмом. Мы даже не можем выложить актеров в костюмах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отвечающий за официальный блог,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одно видео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давай посмотрим материал с новичком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папку под названием "Домашнее задания Мен Синя".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сработает, это слишком плохо…"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резко оборвались, изображение несколько раз дрогнуло и стало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шея Гу Цинчи напоминала вечную классику в истории балета - смерть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постепенно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Гу Цинчи дрогнул, затем он повернул голову. Его ресницы задрожали, мужчина бесстрастно огляделся, сделал паузу, а затем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цветы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