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сказал поздороваться со всеми, и Гу Цинчи действительно поприветствовал зрителей. Он сосредоточился на камере и хотел подойти ближе, в то время как Чен Чен подсознательно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Чэн был заблокирован стеной и не мог отступить, Гу Цинчи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действовали не преднамеренно, но картинка на экране была очень захватывающая.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[Ааааааааааааааааааааааа! Старший, выбери меня!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[Критический удар красоты! Привет, старший!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[Чен Чен, пожалуйста, немедленно опусти камеру и держись от него подальше, ты этого недостоин. Уж извини, что я такой ревнивый.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плохой ракурс, такой дрянной свет, как он все еще может быть таким красивым!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здесь кричите, а между прочим только я заметил, что его лицо без макияжа! Мать моя женщина, как кто-то может так выглядеть в реальной жизни!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посмотрел в камеру, опираясь на стену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я больше не могу вам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был ростом всего около 1,75 метра, Гу Цинчи был на голову выше него, и Чэн Чэн продолжал держать камеру на уровне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опустил голову и кончики его влажных волос прилипли к шее. Дома он одевался довольно небрежно,  две верхние пуговицы на его рубашке не были застегнуты.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близко, все было ясно видно. Даже можно было прочитать фирменный знак на белом полотенце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Цинчи закончил говорить, то понял, что больше ему тут делать нечего. Он выпрямился и вытер полотенцем влагу, стекавшую с кончиков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маленький енот все еще сидел у двери, настороженно глядя на Чен Чена, его мышцы были напряжены, а усы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встал у двери, держась одной рукой за дверную ручку, и посмотрел вниз на маленького котенка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сразу же успокоился и вернулся к ногам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котенок возвращался к хозяину, то не забыл бросить еще один грозный взгляд  на Чен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Чен крепко держал камеру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Гу Цинчи котенок всегда выглядел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маленький енот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довольно темный, а тело уже оформилось. Он больше не маленький пушистый шарик. Его лапы стали длинными и стройными, а под глазами появились темные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стоит, в нем видна естественная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 экране формируется такая картинка, свет немного тусклый, но из-за близкого расстояния  все четко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стоял небрежно, полный лени и беспечности. Маленький енот у него под ногами выгнул спину, а его хвост и голова образовывали дугу. Он повернул голову и уставился вперед своими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некоторое время замерла, затем ее несколько раз тряхнуло, и она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итоге опубликовал скриншот последнего кадра на Weibo, а потом его увидела известная художница. На какое-то время у нее вспыхнуло вдохновение и она нарисовал серию рисунков с изображением маленького енота 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работы были выполнены в том же стиле, что и на скриншоте. Маленький енот и Гу Цинчи вместе взаимодействуют друг с другом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сделала несколько отсылок на предыдущие наряды Гу Цинчи. Особое внимание уделяя костюмам в стиле панк с открытой спиной. Было три таких изображения, одно из которых - самое выдающееся. На нем Гу Цинчи поставил руки на стол и положил на них голову, а рядом сидит котенок и также смотрит на него.  Один человек и один кот молчаливо смотрят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изображения Гу Цинчи с кошачьими ушами и кошачьим хвостом. Всего здесь восемь артов. Последний – изображение Гу Цинчи с маленьким енотом, написанное со скриншота, получившего широкое распространение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- известная фигура в этом кругу. Она известна своим красивым и изысканным стилем рисования. Все ее фанаты были любителями двухмерных изображений, которые не очень любят реальных людей.  Эта женщина не исключение. Она в своем в микроблоге даже специально указала, что не принимает заказы на портреты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опубликовало новое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именно так я представляла себе Ами.  Кроме того, я хочу пояснить: я больше не фанат двухмерных изображений, теперь я полноценный член общества.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был единодушно высмеян и безжалостно развенчан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свидетельствую, что она не только все еще любит двухмерных персонажей, но она еще и нарисовала комикс! Кстати, смиренно прошу продолжение комикса о полосатом коте.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перестань сопротивляться. Я брошусь вперед и схвачу тебя за ногу и не позволю тебе прикоснуться к моему старшему брату.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убей еще одного потенциального противника! Постепенно я разоблачу всех соперников в комментариях по этим  Weibo одного за другим! Хахаха, у вас у всех нет шансов. Кстати, я сейчас на левом аккаунте.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- персонаж романа о городских монстрах, играющий второстепенную роль. Он - персонаж, который одновременно был и праведным, и злым. Он был плохим, занудным и высокомерным, но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вышла новость, что по этому роману вот-вот будет снят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художница отправила  свой арт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когда нет работы, Се Лую должен узнавать о любых событиях на Weibo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день -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Лую занимается в танцевальной студии. Хотя он актер, ему также приходится брать уроки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урок и стоял,  прислонившись к двери, его рубашка промокла насквозь, а волосы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вручил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подумал об этом, но все равно должен сказать тебе, что твоя мать звонила мне сегодня утром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говорил, не приставай ко мне с подобными вещами и называй ее госпожа Ченг".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она звонила, что бы либо попросить денег, либо попросить меня поддержать ее на каком-то мероприятии. Я не достаточно холодно относился к ней, чтобы она перестала беспокоить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Лую очень сложная. Его мать и его отец заключили брак по контракту ради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из семьи Ченг, а отец из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художница и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них родился  Се Лую, они,  казалось, выполнили свою миссию и оставили его в покое,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нужды в еде или вещах, Се Лую в детстве был больше похож на сироту. За ним не присматривал никто из взрослых и он рос на свободном выгуле.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Лую вырос бунтарем. Став лучшим выпускником  финансового факультета известного университета, он оставил все, чтобы без малейших препятствий войти в круг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был агентом Се Лую с тех пор, как он вошел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немного знает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хотя Се Лую не был близок ни к одному из родителей, но он немного уважал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мать Се Лую, нет, госпожа Ченг, даже проявляла инициативу, чтобы некоторое время заботиться о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польщен этим и очень тронут. Отношения между матерью и ребенком никогда небыли более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доказали, что слишком рано было менять свое отношение, изменение взглядов ложно, а ее действия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обращался с тобой плохо, не начнет внезапно проявлять вежливость просто так, в тот раз Се Лую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Ченг- это традиционная многодетная семья. У госпожи Ченг есть куча старших братьев и сестер, а также младшие братья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семейный бизнес – не сильно большой, но его достаточно, чтобы люди начали бороться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Ченг получает дивиденды на расходы на проживание каждый месяц, этих денег достаточно для того, что бы содержать состоятельную семью в течении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живет слишком роскошно и все еще остается свободной художницей, обеспечивая дополнительно кучку друзей. Поэтому  денег всегда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на подъеме, и его карьера была ни большой ни маленькой. Все деньги, которые он заработал в тот период были отданы госпоже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это не волновало, 80% его мозга были заполнены любовью его матери. Стоит госпоже Ченг сказать что-то хорошее, он отдаст ей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Лую тогда почти не оставалось денег на руках. Даже Пан Сяочэн больше не мог этого выносить, но в то время он не мог ни во что вмешиваться. Время оплаты за роли не было фиксированным, поэтому он тайно забирал деньги Се Лую, что бы  отложить их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Пан Сяочэн был еще слишком молод и мало что понимал. Он думал, что это будет полезно, но то, что произошло позже, поразило и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вмешалась не только госпожа Ченг, но даже отец Се Лую, который 800 лет не бывал дома и уже почти жил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Се Лую полностью порвал со своей семьей и в ярости ушел из дома со своим чемоданом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связывался со своей семьей, и даже если ему приходилось встречаться с родителями по любому поводу, то он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 молодом возрасте он не был коронован как император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окончил престижный бизнес-факультет, и в финансовых вопросах он был как рыба в воде. Пан Сяочэн иногда даже передавал Се Лую управление своими финансами. Каждый раз, когда он  управляет акциями или фондами, то мало что теряет. Теперь с деньгами у Се Лую все в порядке. Гонорары за роли имеют  астрономические цифры, плюс реклама и другие заработки, которые Пан Сяочэн не осмеливается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Се Лую с его родителями все еще напряженные, но с  его старшими - бабушкой и дедушкой, довольно хорошие. Он время от времени поддерживает с ним связь, а также посещает их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только сказал Се Лую, что ему звонили. Поскольку Се Лую уже выразил свое отношение, он перестал упоминать об этом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получил приглашение от кинофестиваля в Силине. Прошлогодний фильм "Управление по борьбе с наркотиками" был номинирован на лучшую мужскую роль. Я уже освободил твое расписание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Кинофестиваль в Силине - известный международный кинофестиваль. Приглашенные участники - все известные актеры со всего мира – и конечно же, на красной дорожке будут звезды из всех слоев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Присужденные награды уступают только премии Ассоциации кинематографистов "Золотой глобус".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нашел это странным, уже прошло то время, когда он работал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расписание? В последнее время я же не брал никакую работу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обращайте внимания на такие мелочи, дело не в этом. Просто говоря это, я выгляжу немного более профессионально и не кажется, что я совсем не работаю".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Ли также разговаривал с Гу Цинчи. Гу Цинчи лежал дома на диване, опираясь на подушку, с книгой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включен на громкую связь и лежал на журнальном столике рядом с ним. Маленький енот воспользовался тем, что Гу Цинчи читает. Ему редко удавалось устроиться в его объятиях и он страстно лизал подбородок хозяина. Гу Цинчи сосредоточился на телефоне и проигнорировал котенка, слегка приподняв голову от его облизывания.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уже представил несколько сценариев, которые, по его мнению, хороши для Гу Цинчи. В начале списка были роли второго и третьего основного персонажа, а также второстепенные роли, которую обычно играют неизвестные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сценарии, в которых Гу Цинчи приглашают на главные роли являются третьесортными сценариями. Они делают ставку на мелодраму, чтобы привлечь внимание зрителей. Не очень известные актеры, которые  только что вошли в индустрию, могут сняться в одном или двух таких фильмах для перехода, но не больше. Иначе о них сформируется соответствующий стереотип.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Цинчи выберет такую роль сейчас, то сам разрушит свою собственную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что? В чем из них ты заинтересован?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реши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"Ожидаемый ответ" - подумал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второстепенная роль в экранизации романа на тему монстров. Хотя это и не основная роль и состоит всего из нескольких эпизодов, но она довольно противоречива".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есть хорошие новости".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Ли, казалось, пролистал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получил приглашение от кинофестиваля в Силине. Похоже, что фильм режиссера Ван участвует в фестивале, и вы были номинированы на лучшую мужскую роль второго плана. Хотя я не думаю, что у нас есть хоть какая-то надежда получить эту награду, но даже номинация уже имеет огромное значение, так что это нормально- прогуляться по красной дорожке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по привычке представил свою работу на все возможные церемонии награждения и фестивали.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материалы заявки почти одинаковые: не имеет значение, заполнить одну заявку или две. Будет просто расточительством не отправить заявку из-за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знает что его фильм - чисто коммерческий. Сюжет прост и в нем нет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далек от требований этих старомодных академических школ, и, по оценкам, он, наверное, выиграет только одну-две национальные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Кинофестиваль в Силине всегда отдавал предпочтение фильмам, которые показывают противоречия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ожидал, что его номинируют на этом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много думал и в конце концов пришел к очень ненадежному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не собираются вручать ему награду. У них просто было слишком много свободного времени и они дали ему номинацию, только для того, что бы позволить актерам пройтись по красной ковровой дорожке и увидеть, как выглядит Ке Му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вовсе не тщеславен. Он частый гость на кинофестивале в Силине и получил уже несколько наград. Ему было весьма интересным быть номинированным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 Ли по телефону прямо, пусть Гу Цинчи выйдет на красную дорожку, что бы  иностранцы посмотрели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