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тихо разговаривал с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немного бледным. В отличие от сильной и способной жены, он относился к типу людей со слабым характером. И естественно, он немного боится конкуренции. Пребывание в такой обстановке заставляет его нервно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Боже мой, те люди, по крайней мере, шестерых из десяти я видел в журнале, все они знамениты 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проследил в направлении, куда указывала рука Чарли, и без колебаний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уже смотрела на Цинчи  как ни в чем не бывало, но стоило глазам Гу Цинчи скользнуть по ним, все они отвели взгляд и посмотрели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был похож на настоящего молодого офицера, стоящего за спиной своего начальника, держа тыльную сторону ладони за спиной. Он слегка наклонился, чтобы услышать, что говорит Чарли.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отвел взгляд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известный человек, вы можете смотреть на меня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подсознательно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все еще выглядел холодным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вы узнали обо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Гу Цинчи был спокойным, но ему нелегко было отказать в ответе, хотя его тон и не был агрессивным.  Чарли бессознательно начал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Интернете есть фотография, когда я ее увидел, то подумал про себя: " О боже, ты явно любишь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Гу Цинчи явно соответствовал обычному вопросу, его голос тоже был обычным, без каких-либо взлетов и падений, холодный и равнодушный, но это было похоже на приказ, необъяснимо сильный, который нельзя было отклонить.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бессознательно последовал его примеру и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тогда я изо всех сил начал стараться пригласить тебя стать моей моделью. Серьезно, я уже думал, что у меня ничего не получится, но теперь кажется, что результат довольно хороший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пожалуйста, продолжайте смотреть на меня, я тоже немного знаменит".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конечно, конечно, конечно, я так и сделаю. Одежда, которую вы носите, все еще идеальна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почувствовал себя намного лучше и начал сосредотачиваться на Гу Цинчи и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 еще выглядит немного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самом деле, это нормально, если мы потерпим неудачу на этот раз. В конце концов, у нас все еще есть ресторан. Теперь, мы даже наняли менеджера, чтобы присматривать за ним.  В действительности, он на самом деле довольно прибылен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Чарли осмотрел Гу Цинчи сверху вниз, выискивая, что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на вырезе есть небольшая ниточка, я сейчас же все исправлю".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и Чарли прибыли примерно на полчаса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подиуме звучала одна и та же музыкальная композиция, и ее можно было услышать даже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музыка, не быстрая и не медленная, но с сильным чувством ритма, Гу Цинчи прослушал ее несколько раз и запомнил все 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Цинчи ходит, его тело естественно раскачивается, а поза в положении стоя и при ходьбе очень стандартная. Он выглядит хорошо, если сохраняет ее такой, какая она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является профессиональной моделью для подиума, которая прошла строгую подготовку. У него не было возможности  исправить все ошибки, поэтому он старался сделать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модель-мужчина, а требования к моделям-мужчинам не так суровы на подиумах, как к моделям-женщинам.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Модель-мужчина двигает бедрами при ходьбе. Когда он идет, его плечи тоже слегка двигаются при ходьбе. Если амплитуда мала, проблему легко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- модели ходят от талии и при движении ногами они минимально двигают бедрами, требования к общей осанке тела более высокие, и любые недостатки были более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Ключевое содержание обучения - найти ритм подиума в соответствии с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Гу Цинчи учился у наставника, которого нашел Чарли, в основном для того, чтобы находить ритм и подстраиваться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Ответственные люди называли номера один за другим, и количество моделей сокращалось, и некоторые люди уже начали сильно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был все таким же, как и когда он впервые пришел сюда. Он стоял с прямой спиной, слегка опущенной головой и волосами, свисающими за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"№ 31".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поднял голову. Первичный отбор был относительно простыми. Все номера моделей были приколоты к их телу. Его номер, прикрепленный к талии,  был как раз - 31.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который назвал номер, привел его к главному выходу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Цинчи вышел на сцену, предыдущая  модель уже как раз возвращалась и дошла до середины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женщина-модель шла очень энергично. На ней была короткая юбка с длинным легким шлейфом. Каблуки на ее обуви были немного выше стандартных.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шел справа, а женщина-модель слева. Когда двое проходили мимо друг друга, высокие каблуки модели зацепили заднюю часть шлейфа.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туфли были немного выше привычного и  центр тяжести было трудно уловить, женщина бесконтрольно пошатнулась и упала на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подсознательно вытянул левую руку и подхватил ее. Он вместе развернулись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женщина-модель крутанулась, ее шлейф взлетел в воздух. Двое поменялись местами, и женщина-модель быстро отреагировала,  повернувшись и расправ свою юбку. Она и Гу Цинчи посмотрели друг на друга и продолжили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Цинчи не изменилось, он даже не сбился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подиуму, когда он дошел до места перед судьями, то слегка приподнял шляпу рукой в перчатке, не отрывая взгляда от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отличается от чувства, которое Гу Цинчи вызывал у людей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был опасным, и он чувствовал себя красивым зверем, агрессивным, с гладкой шерстью и острыми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тела плавные, энергичные и мощные, как натянутый лук, готовый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также фиксирует его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отбор еще не закончен. У него два этапа. Это первая часть, когда дизайнеры демонстрируют свои собственные работы. Около половины людей отсеются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проход по подиуму закончился, стали сразу же известны результаты. Нет сомнений, что Чарли прошел первую половину предварительно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перешел на следующий этап с оставшейся дюжиной дизайнеров.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этапе дизайнеров разделили на группы. Несколько дизайнеров делят одну студию и используют имеющиеся материалы, чтобы изготовить одежду. Установленное время составляет три часа, и можно не ограничиваться осенними и зимними стилями.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есть два стола, и жюри будут комментировать весь процесс их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модели одеты в облегающее нижнее белье, что бы дизайнерам было удобно крепить ткань непосредственно на моделях с помощью булавок, делая предварительный прототип.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 что не влияло на работу дизайнера и их производительность, на моделях оставили как можно меньше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Модели в студии были привычны к такому режиму работы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также рассказал Гу Цинчи об этом заранее, поэтому он, как и все остальные, разделся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так же, как и другие мужчины-модели.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он ест, фигура Гу Цинчи почти не меняется. Он всегда был в отличной форме, не настолько худой, чтобы были видны его ребра, и при этом не настолько силен, чтобы иметь выступающие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животе есть шесть кубиков пресса, мышцы живота не преувеличены или почти отсутствуют, а имеют плавные линии, что выглядит наиболее эстетично. Линия русалки простирается вниз и скрывается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Пропорции фигуры также невероятно хороши. С высоким ростом и длинными ногами, даже простого стояния на месте было достаточно, чтобы бросаться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и его дизайнер изначально находились в незаметном углу, но в тот момент, как он встал туда, казалось, что на него упал луч прожектора, и люди не могли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как они смотрели в ту сторону, их сердца начинали трепетать. Присутствующие модели были в основном одеты в ту же одежду, но только он был таким волнующим.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сейчас был очень сосредоточен на работе, и ему было некогда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развел руки и позволил ему измерить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в брючном костюме и солнцезащитных очках, пришла с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выглядит очень способной и ведет себя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идут тела? Насколько продвинулись малыши? Есть ли кто-нибудь особенно выдающийся?"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идет только второй этап, мисс Вано".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значит я как раз вовремя".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Вано, 35 лет, является главным редактором известного модного журнала. С тех пор, как ей исполнилось 27 лет, она привела TL на вершину индустрии моды,  что положило начало ее восьмилетнему жесткому 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пионер и лидер в индустрии моды, а также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сурова к другим и еще более сурова к себе, и неуклонно была строга к себе в течение десяти лет, требуя от себя идеальной фигуры и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любое шоу может быть квалифицировано только через ее подтверждение. Она частый гость всех ведущих недель моды, личность, которой пытались угодить известные звезды, и флюгер индустрии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прибыла такая королева, человек, отвечающий за отбор, немедленно вышел, чтобы поприветствовать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мэм, что я могу для вас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нервничай, я пришла просто взглянуть. Хотя работы этих маленьких ребят грубы и полны ужасных элементов, иногда они могут быть очень интересными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сейчас пять тридцать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привязал поводок к шее Маленького Енота, надел маску и шляпу и вывел котенка из дома, точно выгуливая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енот едва не подпрыгивал при ходьбе, почти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глазами у Се Лую были огромные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он продолжал читать котенку нотации: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"Все, что ты умеешь делать – это мучить меня каждый день. Разве я не разрешил спать тебе на моей большой кровати? Я уже так много сделал для тебя, так почему ты не можешь со мной поладить? Я отношусь к тебе лучше, чем родители к своим детям!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смутно виднелся кто-то, выгуливавший собаку. Се Лую, держа поводок в одной руке,  другой поднял Маленького Енота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был одет в большое пушистое пальто, так что у котенка виднелась только маленькая голова, когда его так держали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Енот позволил ему подержать себя и послушно свернулся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выходя наружу ты будешь вести себя хорошо? Ты точно кот? Как кот может быть более шумным, чем хаски?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Луй улыбался, когда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тебе повезло, что ты доставил неприятности мне, если бы это был твой отец, то наверняка он бы игнорировал тебя дня 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"Пойдем, мы оба вышли так рано, так что пошли, выберем что-нибудь хорошее для твоего отца".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через два шага, его вдруг кто-то остановил. Другой человек хотел схватить Се Лую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мистер 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бдительно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что ты делаешь, не приближайся ко мне. Как ты попал в сообщество? Поторопись, если ты не уйдешь, я позову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раз, когда Се Лую сталкивался с сумасшедшими фанатами и папарацци, было неисчислимым, и он почти выработал алгоритм решения подобных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немного напуган таким предупреждением и извинился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очень жаль, извините. У меня нет злого умысла".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собирался двинуться вперед, но был остановлен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отойди, почему ты хочешь подойти так близко? Считаешь себя тайным агентом? Я не принимаю личных просьб. Если у тебя есть какая-то статья, то просто опубликуй ее. Для моей съемки в фильме свяжись с моим агентом. Фотографироваться сейчас невозможно. Увидимся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потрясен и перестал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нет. Мне просто поручили передать вам сообщение".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не интересуют никакие новости. В последнее время у меня все хорошо. Я спешу выгулять кошку, ты можешь перестать меня задерживать?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сказал это и собирался уходить. Он был высоким и выглядел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с тобой все в порядке, так как ты знаменит, но будет ли все хорошо у твоего любовника в будущем?"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