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почти прошло. Чарли действовал быстро и одежда на Гу Цинчи уже начала приобретать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Творческая тема Чарли – Аполлон. Этот стиль довольно простой, но так как детали костюма были очень сложными, то он соответствовал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тога до пола непосредственно фиксируется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края окантованы золотой каймой, а складки получились очень естественными. На голове у Гу Цинчи был одет декоративный головной убор, но не лавровый венок, а металлическое украшение, чем-то похожее на древнекитайскую налобную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руки и даже ноги, кажется, все тело Гу Цинчи украшено драгоценными украшениями в древнегреческом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все еще совершенствует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у тебя была бы более загорелая кожа, то,  думаю, она подошла бы тебе больше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Чарли становится все тише и тише. Кожа Гу Цинчи немного бледная, но какими бы великолепными аксессуары не были, они не могли отнять даже половину его сияния.  Эффект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сказать, как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которая обходила экзаменационные комнаты одну за другой, подошла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Вано уже посетила две экзаменационные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они не разочаровали меня, дизайн такой же наивный, как и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открыла дверь, то сразу же замолчала, чтобы не мешать работе дизайнеров. Какой бы высокомерной она ни была, она всегда оставалась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критический взгляд просканировал моделей и дизайнеров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Гу Цинчи, то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Вано отошла немного и прошептала ответственному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думаешь, я могу остаться и посмотреть на результаты?"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 Конечно, вы можете. Вы даже можете присутствовать в качестве судьи, если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удовольствием".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Вано не мог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редактор, у вас сегодня днем еще одна встреча".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могу и не ходить, они сами решат проблему. А теперь позволь мне спокойно посидеть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почти прошли, когда подошла Вано. Дизайнерам не потребовалось много времени, чтобы закончить, и судьи начали оценивать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Вано ничего не говорила, но когда настала очередь Гу Цинчи, то поправила микрофон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"Чарли, я хочу поближе взглянуть на твою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мэм".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подвел Гу Цинчи на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одежда, привлекательные детали и аксессуары, идеальная модель".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Вано откинулась на спинку стула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Бога всегда есть любимчики".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держал Маленького Енота на руках и совсем не нервничал. Он одиночка 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даже если он начал бы встречаться с Сяо Гу, учитывая его темперамент, Гу Цинчи возможно, вообще не согласится обнародовать их отношения, и 80% на то, что им придется встречаться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закончили? Я собираюсь выгулять кошку".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не ожидал, что Се Лую настолько равнодушным, и даже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создавайте мне трудности, я всего лишь посыльный. Я уйду, когда отдам это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Гу Цинчи и Се Лую были в супермаркете. Се Лую толкает наполовину заполненную  корзину для покупок, а Гу Цинчи держит бутылку чего-то рядом с ним, читая текст на этикетке.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очень повседневна.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взглянул на фото и отметил про себя, что снимок был довольно хорош, а затем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"Друзья собрались поужинать, какие 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обернулся и замер, пристально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говори, что ты осмеливаешься распускать какие-то слухи только из-за этой фотографии, верно? Что, все, кто находятся в радиусе 10 метров от меня - мои любовники? Я скажу тебе прямо - забудь об этом. И даже если ты этому не веришь – мне все равно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 уходи, друзья - это хорошо, друзья – так 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остановил его и заговорил первым, прежде чем Се Лую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у твоего друга могут быть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остановился и посмотрел на него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ему стопку документов, бдительно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ни единому слову Се Лую,  они определенно не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"Послушайте, вся информация, которую мы собрали - здесь. Нехорошо актерам, которые только что пришли в индустрию, выпускать такие громкие новости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ничего не сказал и быстро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лист - это история переписки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были обведены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стало известно о его женитьбе, половина нашей группы почти сошла с ума, верно? Какой развод?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настоящая информация или фейк? Всего через несколько лет брака он развелся?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данном случае, означает ли это, что у меня появился шанс?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ты не заслуживаешь даже назвать свое имя перед моим богом-мужчиной!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упоминай, он по прежнему мой идеал.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мне прояснить, это - мужской бог! Даже если он будет разведен восемь раз, мы все равно не ровня ему. Мы из разных миров.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молчит Чэн Ке.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 слишком ли это жестоко? 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а Чэн Ке вообще есть в этой группе?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никогда не видел, чтобы он писал здесь. Если есть, я сделаю скриншот.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бесчисленных разговоров , наконец, кто-то отправил краткое предложение, чтобы остановить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здесь.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аватарка представляет собой силуэт мальчика, а его ник - это его имя - Чэн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написал эту фразу, в группе воцарилась полная тишина и новых комментариев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Запись, которую человек передал Се Лую, сделана в обратном порядке. Первая страница - это конец чата. Се Лую все еще был в замешательстве,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пролистал до первой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слышали? Наш мужской бог XX уровня,  Гу Цинчи,  развелся?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Луй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еще несколько страниц, но там было все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хотим как лучше. Мистер Гу очень способен, так что нехорошо сообщать такие новости,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плохо. Даже учитывая то, что  публика более терпима к личной жизни актеров, они не настолько снисходительны. На этом восемьдесят процентов  достижений Гу Цинчи в актерской карьере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Луй бросил бумаги обратно в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обманывай меня. У вас нет доказательств. Даже если вы это опубликуете, кто в это поверит? Это вызовет небольшую шумиху на пару дней и быстро забудется, никому нет до этого дела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Лую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улыбнулся, когда понял, что его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 это или нет, но ты понимаешь, что я не собираюсь выпускать эту информацию, так как в этом нет смысла. Но ты не знал об этом раньше,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отстает: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тебе не неприятно то, что человек, спящий рядом с тобой, что-то скрывает? Если он скрыл что-то от тебя один раз, то может скрыть это дважды. Может быть, у него еще остались контакты с этим партерном даже сейчас. Ты сможешь носить зеленую шляпу? Просто предоставь это нам, я обещаю вам, что мы расследуем все предельно ясно 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дернул уголком рта, сдвинул Маленького Енота в сторону, сделал шаг вперед и схватив воротник мужчины,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я сказал, что в настоящее время я его друг, а во-вторых, когда люди разводятся, они разводятся. Зачем ты лезешь в это? Он изменил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прижат к стене и некоторое время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схватил его за воротник и пододвинулся вперед, произнося слова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все, не позволяйте мне продолжать. Вам не разрешается раскрывать ему ни слова об этих ужасных вещах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от вас зависит, узнает он или нет. Мы можем передать всю информация вам по определенной цене и сразу же забудем про это. Неплохая сделка,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"Номер банковской карты".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сообщил серию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совершил несколько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показал подтверждение перевода денег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посмотрел, пришли 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Лую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я только что записал?"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 терпелось узнать, прибыли ли деньги, и он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показал скриншот перевода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знаете, чем является этот скриншот вместе с записью?"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ему ответят,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"Уликой, которая может посадить тебя более чем на десять лет.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положил телефон в карман, не обращая внимания на ошарашенного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главный. Отныне, если я увижу или услышу эту информацию, независимо от того, сделали это вы или нет, я отправлю эту информацию своему адвокату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стыдно? Тогда мы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это не волнует, ты первый подошел ко мне. Больше не появляйся передо мной, иначе я подам на тебя в суд за шантаж".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 последние годы сталкивался со многими подобными вещами. Даже если Пан Сяочэн говорил, что это нормально, и хотел дать деньги, чтобы уладить проблему. Се Лую никогда не опускал голову. Пан Сяочэн иногда тайно давал деньги, чтобы уладить дела, но Се Лую сильно разозлился, когда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было много взлетов и падений, но как бы сложно не было, он стискивал зубы и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 был так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даже не о том, реальна ли эта информация, или нет, а о мнимой возможности того, что эта новость повлияет на настроение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коснулся головы Маленького Енота, который высунулся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человек может быть таким плохим? Он хочет  причинить боль твоему отцу и нанести удар ему прямо в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твой отец такой холодный и меланхоличный, потому что кто-то причинил ему боль?"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попытался объяснить это. Конечно он заметил, что с Гу Цинчи что-то не так. Он несколько раз консультировался с профессионалами и даже записался на прием к психиатру. Много раз он хотел отвести Гу Цинчи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того, как ситуация постепенно улучшалась, Се Лую не решался действовать опрометчиво, опасаясь, что Гу Цин рассердиться и внезапно вернется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вызывал у него ощущение изысканного стеклянного произведения, которое случайно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продолжал брыкаться и пытался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не будем говорить об этом. Мы должны говорить о хороших вещах - твой отец развелся, так как разглядел, что его партнер был подонком".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Лую внезапно выпалил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Чэн Ке? На первый взгляд, между ними нет никакой связи. Он явно просто посторонний".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опустил голову и встретился взглядом с котенком: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промолчишь, я буду считать, что ты согласен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наклонил голову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