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Цинчи вернулся за кулисы и переоделся, уже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со своей помощницей в отель и даже девушка, которая всегда была полна энергии, выглядела немного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не забыла о своей работе, и зевая, подняла голову, спрашивая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голоден ты или нет, но я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Гу,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пошатываясь, ушла в свою комнату с двумя темными кругами под глазами, а Гу Цинчи в комнату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было уже слишком поздно,  когда он закончил мыться и лег в кровать, то не 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из окна, Гу Цинчи налил чашку горячей воды, поставил ее на прикроватный столиком и долго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посмотреть, остыла ли вода, то мельком увидел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колебался, но протянул руку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мужчина  увидел  34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время от времени получал там сообщения. Раньше он не мог нормально управлять своим WeChat и оказался подписан на множество публичных аккаунтов, которые  время от времени посылали ему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сути, никто не посылал ему сообщения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в ресторане раньше, Чэнь Цзю и метрдотель время от времени отправляли ему сообщения о сменах, но он уже давно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чат все еще не был удален, но сообщений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людьми углубляется только если обе стороны прилагают усилия, но у Гу Цинчи нет этого осознания. Он очень пассивен и не любит отвечать. Он похож на кота, привыкшего к одиночеству и хочет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подойти ближе, то все, что вы получаете, - это бдительный взгляд. Даже если вы принесете вкусные рыбные консервы, вы все равно не получите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сблизиться с ним и узнать получше, то можете только продолжать платить, догоняя его снова и снова, угощать его вкусными рыбными консервами и давать ему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будет долгим и трудным, ваши усилия кажутся бесполезными, и все, что вы делаете, кажется, все равно не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и Сяо Кэ в основном  общались с Гу Цинчи по телефону. За исключением вопроса, отправленного Се Лую сегодня вечером, Гу Цинчи долгое время не получал никаких сообщений, кроме рассылки от тех аккаунтов, на которые он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интересом начал просматривать уведомления. Подсознательно он ожидал, какую новую информацию он сможет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было тридцать четыре сообщения, восемь из которых являются спам - уведомлениями и одно -  заявка в друзья, а остальные сообщения были от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проигнорировал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диалоговое окно Се Лую и просмотрел все сообщения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сегодня вечером у тебя немного холодновато, не забудь захватить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тебе, что через несколько дней в соседнем Диснейленде будут мероприятия?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готовить осьминога, он получился очень вкусным. Приготовлю его для тебя, когда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свободен завтра в полдень, так что приеду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читал очень медленно. Прочитав последнее сообщение, он надолго остановил свой взгляд на диалоговом окне. В конце концов, его ответ так и не был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отписался от всех публичных аккаунтов, на которые был подписан, один за другим, и список его друзей сразу же стал пустым, там осталось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остыла, но Гу Цинчи не выпил ни глотка, а вместо этого положил свой мобильный телефон, укрылся одеялом и через некоторое время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следующего дня Се Лую ранним утром ждал в аэропорту, подняв табличку. Гу Цинчи теперь немного знаменит, так что было бы слишком заметно прямо  писать его имя, поэтому  он просто прикрепил к табличке листок с нарисованным на нем маленьким черным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черного кота были темно-золотистые глаза и стройное тело, и он чем-то походил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изображение было создано одной из фанаток - художниц  Гу Цинчи и постепенно оно стало талисманом для его фанатской группы. На самом деле число его поклонников все еще было небольшим, и большинство людей даже не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опытный фанат, как Се Лую, мог найти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Гу Цинчи вероятнее всего не знал об этом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нарисовал сам Се Лую. Он приехал слишком рано и скучал в ожидании, поэтому, пока бездельничал, нарисовал рядом с котом несколько маленьких рыбок. Все они были толстыми и упитанными, но меньше кота по размеру, чтобы не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картина была закончена, он  с гордостью сфотографировал ее и отправил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держать такую табличку, подходи, когда увидишь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не забыл пожаловаться на Маленького Енота.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взвесил Маленького Енота и он набрал еще один фунт. Доктор сказал, что у него немного избыточный 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Цинчи не ответил ни на одно сообщение, Се Лую все еще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ждал, рядом с ним собралась группа людей, их было больше дюжины и все они  несли в руках светящиеся таблички, блокноты и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 первого взгляда понял, что это фанатская встреча. Он посмотрел на них,  натянул маску вверх и подумал о смене места. Позже, здесь наверняка будет очень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свою табличку, он уже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мужчина встал, девушка рядом с ним с любопытством взглянула на табличку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здесь, чтобы забрать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внезапно понял, что эта дюжина людей пришли, чтобы встретить  Гу Цинчи. Хотя кажется, что у него сейчас много фанатов, но большая их часть является поклонниками его внешности, а такие люди часто меняют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уже некоторое время работал с фанатами и пытался организовать группу преданных поклонников, но в настоящее время, поскольку у Гу Цинчи мало работ, ими сложно управлять и официальной организации фанатов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фанаты очень редко узнают маршруты звезд и им приходиться много работать, что бы узнать место, где можно увидеть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маршрут Се Лую просочится сейчас, то не только фанаты, но и весь персонал аэропорта  присоединиться к веселью. Со всех сторон люди направят на Се Лую свои мобильные телефоны, и ему придется поспешно уйти в сопровождении сотрудников службы безопасности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сможет остановиться. Если он задержится, то люди бросятся к нему и может легко произойти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впервые стал популярным, был такой период времени, когда только небольшая группа людей приходила  встретить его  в аэропорту. Их было не очень много, поэтому, даже если он очень устал, он все равно с радостью останавливался, чтобы раздать автографы, поговорить и внимательно прочитать каждую записку, которою ему передадут.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стоящая рядом, высокомерно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Чичи есть много поклонников-мужчин, но обычно у них мало опыта в поддержке кумира, они даже не понимают сленговых слов. Но ты не плох, даже знаешь, что надо принести табличку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вздохнул, не желая принимать поражение. Он состоит в четырех фан-группах Гу Цинчи, и даже был администратором одной из них, Так же он был владельцем супер-темы про Гу Цинчи, где отмечался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закатал рукава. Зная, что все они здесь, чтобы позаботиться о Цинчи, он решил не уходить, а, натянув маску повыше,  поднял табличку повыше и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стоял в центре дюжины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преследовании и поддержке, хотя Се Лую никогда не гонялся за звездами, его преследовали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когда не ел свинину, но много раз видел, как она бегает. (Не делал сам, но знал основы).  После того, как он долго наблюдал, как это делают другие, то уже знал, что ему следует делать. Он осмеливается утверждать, что с точки зрения знаний о погоне за звездами, все здесь уступают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всем здесь действительно нравится Чичи, но помните - фанаты являются представителями своих кумиров. Когда мы выходим на мероприятием,  то представляем Чичи. Мы не можем дискредитировать его и не должны влиять на порядок в аэропорту, будьте цивилизованными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дружно кивнули. Се Лую рядом с остальными выглядел как родитель, но  казался достойным и справедливым. На самом деле он тайно реализовывал личные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момент. Так как Чичи так долго был в пути, он должно быть, очень устал. Отнеситесь с вниманием к просьбам об автографах и просите только по одному. Не приносите еще по одному для своих семи - восьми тетушек. Пусть он пораньше пойдет домой  и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человек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сначала подготовьте подарки и записки. Мы удивим Чичи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Лую было немного неловко называть его Чичи, но постепенно он привык и почувствовал,  что это прозвище немного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как обычно, толкал тележку с багажом, а Сяо Кэ шла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телефон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прислал несколько фотографий своего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у выхода. Ты увидишь меня, как только подойдешь.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Гу Цинчи положил телефон в карман и сосредоточился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получили весь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туда, Гу Цинчи поднял голову и огляделся. У него не было хорошего чувства направления. Даже если он шел со всеми, то мог легко ошибиться и свернуть в сторону. А потом он услышал, как кто-то кричит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Чичи! Оглянитесь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отреагировал, он не был очень чувствителен к прозвищу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оглянись назад!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остановился и обернулся, чтобы посмотреть, кто это был. Он еще не разобрался в ситуации и подумал, что его ищет кто-то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тележку под углом и кажется, что хотел повернуть назад, но,  казалось, стоит на месте и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другой стороны снова не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Чичи! Не загораживай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стоял у выхода, который был не очень просторным, и катил тележку, которая действительно могла преградить путь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немедленно наклонил голову и уступил дорогу людям позади. В то же время он виновато наклонился, а затем толкнул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проходящих мимо людей с любопытством смотрели, но не окружали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подошел, небольшая группа фанатов еще более возбужденно замахала табличками. Гу Цинчи толкнул тележку и подошел, немного неуверенный, периодически оглядываясь назад, что бы посмотреть, нет ли рядом других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таблички, которые они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вывески были наполнены его прозвищами, но ими энергично машут, поэтому надпись плохо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только одна табличка, на которой был нарисован кот, окруженный  несколькими жирными рыбами. Гу Цинчи узнал Се Лую. Он удивленно взглянул на него, а Се Лую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отвел взгляд, подошел к людям и нерешительно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счастлива рассмеялась и сказала с освежающим северо-восточным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не оглядывайся,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подошел, они вручили ему записки и небольшие подарки, получив в ответ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быстро взяла подарки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Чичи. Подарки будут бережно храниться. Но если подарки будут слишком дороги, мы не сможем их принять. Нам придется их вернуть, пожалуйста, поймите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была рядом, подошла к Гу Цинчи, держа в руках плакат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ты мне давно нравишься, можешь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молча взял ручку и написал свое имя одним росчерком.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Цинчи окружили  и дюжина человек очень аккуратно выстроилась в очередь, ведя себя тихо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они получили автографы, группа людей счастливо ушла вместе, и Се Лую протянул руку, а в его голосе слышась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ты можешь подписать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взглянул на него, опустил голову и поставил подпись прямо на его ладони продолжая писать аккуратно и одним движением. На первый взгляд это был почерк хорошего ученика – элегантный и изящный, с завитушкой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