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Запись недели моду будет транслироваться по телевидению через несколько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перед этим модные журналы сначала опубликуют фотографии.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TL и несколько других ведущих модных журналов, естественно, тоже собирались опубликовать фотографии с показа недели мод во Франции.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год главные редакторы  выбирают самую яркую фотографию и публикуют ее на одной из  внутренних страниц.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Критерии отбора завесит не только от одежды, но и от общей гармонии между моделью и нарядом.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выбранные модели, как правило, являются известными супермоделями, но общий образ моделей-мужчин, как правило, немного уступает образам моделей-женщин, кроме того, женские наряды обычно намного ярче мужских, поэтому женские фотографии  выбирают в восьми случаях из десяти.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конкурентными  женскими моделями мужские модели часто совсем не на высоте. Тем не менее, редакторы постоянно выбирают мужчин-моделей, примерно одно мужское фото на 5 женских, просто для баланса.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прошлый раз в журнал была выбрана фотография мужчины- модели, поэтому, даже если на этот раз была блестящая мужская модель, то вероятно, на этот раз в журнал попадет женская фотография.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подумал Чарли и открыл журнал.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 дизайнер в KK, и ему даже не нужно самому покупать модные журналы. Финансирование студии настолько хорошее, что там даже пьют послеобеденный 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обложке журнала была  изображена женщина-модель, получившая известность в этом году. Ее короткие волосы, четкий силуэт и андрогинная красота соответствуют эстетике индустрии моды.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Чарли мысленно прокомментировал ее и перешел к внутренним страницам.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догадался, что королевой шоу в этом году будет Скай, которая была в центре внимания с прошлого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Чарли замерла, когда он перевернул страницу.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Разворот двух страниц был полностью заполнен фотографией модели, и только внизу мелким шрифтом шла надпись – «Слава Египта», китайская модель, Гу Цинчи.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Такая огромная фотография – редкость для этого журнала.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при таком увеличении нельзя было заметить никаких недостатков. Единственное, о чем можно пожалеть - это сгиб посередине, хотя видно, что редактор изо всех сил постарался избежать его влияния.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Чарли сел прямо, но чувствуя, что этого все еще недостаточно, надел очки в золотой оправе, лежавшие рядом, которые он обычно использовал для тонкой ручной работы, и разложил журнал на столе перед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фотография была сделана с замечательной атмосферой и ракурсом.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Цинчи уже прошел половину подиума, его правая нога была согнута, и он собирался сделать шаг. Он слегка поднял глаза и шел вперед, сияя всем телом.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центре его лба висел великолепный маленький рубин. Его бледная и нежная обнаженная кожа украшена золотом и рубинами. Все тело покрыто драгоценными камнями и золотыми цепочками, которые колышутся при движении. Босые ноги выглядывают из-под юбки внизу. Даже складки его одежды настолько великолепны, что поражают воображение.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встречи с ним вы вряд ли могли даже представить, что в мире есть такая красота.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украшен золотом и яркими драгоценными камнями, но в нем нет и следа безвкусицы и преувеличения. Драгоценности только слегка приукрашивают его и добавляют немного яркости образу.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Точно так же, как название этого костюма—слава Египта, он появился в ореоле своей славы.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новичком. Он был мужчиной. Он даже не был профессионалом.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просто нарушение всех старых правил индустрии моды, но Чарли почувствовал, что так и должно быть, когда оправился от удивления.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Индустрия моды всегда такая - обычно она придерживается правил, но как только сталкивается с подобным чудом, то всегда делает аналогичные исключения снова и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последний такое исключение сделали более десяти лет назад для красавицы Жозефины, известной своей андрогинной красотой, но для мужчин такие исключения – крайняя редкость.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Бог всегда предпочитает женщин в этом отношении и наделяет их 70% красоты и нежности.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именно из-за этого, когда появляется такой красивый мужчина, это еще более захватывающе.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это касалось Гу Цинчи. Он был просто чудом, как будто каждый дюйм его кожи был поцелован Богом. Если Бог действительно существует, то нет сомнений, что он является ангелом, которого Бог любит больше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Красота этого молодого человека из Китая поистине находится за пределами человеческого воображения.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его красота слишком прямолинейна и остра.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этого Чарли думал, что внешность Гу Цинчи будет презираема индустрией моды.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отложил журнал, который держал в руке, смутно чувствуя, что что-то вот-вот изменится.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вскоре он перестал беспокоиться об этом и с гордостью подумал: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"Меня тоже будут помнить в будущем, ведь именно я обнаружил этот нефрит.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подобные вещи происходят во всем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Индустрия моды официально обратила свой взор на Гу Цинчи, и его фотографии, опубликованные в журнале, были больше похожи на объявление о его существовании в индустрии моды.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правило, такого рода показы мод не становятся широко известными.  Модные журналы  публикуют несколько лучших фотографий, но это не такое популярное развлечение, как, например, фильмы или сериалы. Большинство людей не  обращают внимания на модные показы.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модная индустрия знает, что появился новый любимец мира моды.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это было непреднамеренно, Гу Цинчи сделал себе имя в индустрии моды.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мы все знаем, индустрия моды всегда была особенной. Они смотрят не только на популярность и красивое лицо. Классическое красивое лицо обычно не подходит, так как такой образ трудно продвигать.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модная индустрия также предлагает ресурсы для  рекламы модных брендов, что составляет значительную часть дохода многих знаменитостей, поэтому знаменитости хотят получить свой кусок пирога и будут  участвовать в неделях моды и изо всех сил стараться попасть на обложки популярных модных.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Гу Цинчи легко получил все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TL  уже забронировал для Гу Цинчи обложку сентябрьского номера, а Вано даже сказала, что он без колебаний может обращаться к ним с любыми просьбами, и даже если их расписание не совпадет, они могут изменить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Следует подчеркнуть, что это сказала именно Вано.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была одна примадонна из страны М, которая была слишком заносчива из-за своей популярности. Она потребовала от журнала  во время фотосъемки предоставить ей тарелку с  фруктами  и специальный напиток, а после съемок отказалась от интервью из-за боли в горле.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Персонал выполнил ее первые несколько требований, но отказ от  интервью привел сотрудников в сильное замешательство, так как расписание нельзя было изменить.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Вано рассердилась на сотрудника, который пришел просить совета: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ты делаешь? Ты сотрудник журнала, а не ее помощник. Иди и скажи ей: либо снимайся, либо убирайся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съемки были успешно завершены, но TL все равно удалила ее интервью и с тех пор внесла примадонну в черный список.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Главный дизайнер KK также протянул оливковую ветвь Гу Цинчи. В отличие от этого года, когда у него даже не было официального пригласительного письма и он стал моделью в последнюю минуту,  на неделе моды в следующем году Гу Цинчи займет достойное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многие бренды наблюдали за ним со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скоро Гу Цинчи сможет заключить контракт с хорошим брендом, и даже контракт с роскошным суперизвестным брендом уже  не является невозможным.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Развитие как модели у  Гу Цинчи проходит так гладко, что Е Ли не мог не захотеть скорректировать его маршрут.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обдумав все еще несколько раз, он  все же решил оставить все без изменений.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смотря на то, что его популярность  и национальная известность  достигла только третьего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учитывая, что Гу Цинчи сыграл лишь небольшую второстепенную роль, этот импульс уже очень силен.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только начало.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начала съемок новой драмы еще есть время. Подготовка к съемкам нового проекта всегда требовала длительного времени, но Гу Цинчи уже начал готовиться к сценарию, как того требует контракт.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целях конфиденциальности Гу Цинчи еще не получил сценарий, но требования  были очень немногочисленны и ясны.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Латиноамериканские танцы.  Он должен научиться танцевать латиноамериканские танцы настолько хорошо, насколько сможет. Хотя бы на первый взгляд он должен выглядеть хорошо, танцуя.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Ли специально нанял учителя танцев для Гу Цинчи, лично с ним все обговорил  и разработал индивидуальный план тренировок.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он начал контролировать его диету.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Пришло время готовиться к новой роли.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Цинчи в эти дни почти жил в танцевальном зале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у него была тренировка, как и всегда. Он должен практиковать базовые навыки каждый день. Единственной хорошей вещью было то, что у него очень хорошая гибкость, и он за пару уроков научился делать шпагат и другие элементы танца.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учитель обучал его один на один, танцевальная студия не была его личной, и время от времени туда будут приходить другие артисты.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компании много танцевальных залов, поэтому в каждом зале находиться не больше семи-восьми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уже прибыл. Гу Цинчи привык приходить немного раньше, но этот учитель, очевидно, был еще более активен.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Цинчи предпочитает занимать место с краю студии, поэтому они  всегда занимались в углу. В этот момент учитель уже приготовился к уроку в углу танцевальной студии.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шею Гу Цинчи было накинуто белое полотенце, а из одежды были надеты  черные брюки, не сковывавшие движения, и черная облегающая майка. Ворот майки сзади опускался очень низко, открывая красивые линии мышц.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танцевальном зале уже было пять или шесть стажеров, которые смеялись и болтали без умолку, но как только вошел Гу Цинчи, все разговоры стихли, и глаза присутствующих устремились к Гу Цинчи.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Цинчи спокойно прошел мимо, как будто их взглядов не существовало.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танцует средне, но после долгой практики, смог уловить суть.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Учителем была миниатюрная женщина, которая говорит всегда тихим голосом, держит указку и подсознательно встает на цыпочки, во время объяснений.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мы сделаем все то же самое, что и вчера. Давайте сначала разогреемся, разомнем ноги, а затем пройдемся по основным шагам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Цинчи вздохнул и начал разминку.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Агент Чэн Сянь чувствовал, что сходит сума. Он сделал несколько шагов, чтобы догнать длинноногого подопечного.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понизив голос, отчаянно с ним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чужая компания. Мы – подписали контракт с их конкурентами. Зачем приходить в танцевальный зал конкурента?"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Сянь прошипел, продолжая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могу хвастаться впустую. Я должен поддерживать имидж старшего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танцевальные залы сделаны из прозрачного стекла, и не требуется особых усилий, чтобы проверить их один за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Чэн Сянь прибыл на место, то прямо постучал в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люди в танцевальной студии обернулись, когда услышали звук, а Чэн Сянь сложил руки вместе и поклонился. Он не стесняясь, лучезарно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"Извините, извините, мне срочно нужно найти мистера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Цинчи сначала посмотрел на своего наставника.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махнула рукой, прежде чем он успел заговорить: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"Иди. Ничего страшного, если я немного подожду".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"Извините".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Цинчи поджал нижнюю губу: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Цинчи редко называл ее учителем. Хотя женщина все еще выглядела нежной и милой, как обычно, но ее лицо покраснело, а в душе она начала восторженно кричать.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Цинчи подошел к двери прямо в танцевальных туфлях, так как не собирался выходить, и остановился прямо у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Сянь было все равно, он сразу перешел к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"Мистер Гу, я хочу добавить вас в WeChat. Мне нужно многое вам рассказать. Здесь неудобно. Давайте поговорим позже.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Цинчи не хотел добавлять в WeChat незнакомых людей, поэтому наклонил голову, вытер пот с подбородка полотенцем на плечах, и серьезно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это вопрос по работе, то обратитесь к Е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нет, конечно, это не связано с работой".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Сянь наклонился и понизил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связано с вашей старшей школой, мистер Гу, вам будет интересно".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Цинчи молча взглянул на Чэн Сянь.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немногих документов, которые были у  Гу Цинчи,  был  аттестат о среднем образовании, а название средней школы - а high аchool.</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взглянул на Чэн Сянь, включил телефон и вывел QR-код.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Сянь отсканировал его и легко добавился в друзья.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что-то прошептал Гу Цинчи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посторонних они выглядели очень близкими, стоя рядом и  вместе делая что-то с мобильными телефонами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крайней мере, по мнению Се Лую, они были слишком близко друг к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Гу Цинчи начал жить в танцевальной комнате компании, частота прогулок Се Лую к танцевальным комнатам значительно возросла.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он шел как обычно, напевая легкую мелодию, но свернув за угол, увидел эту сцену, и его настроение их яркого и солнечного мгновенно стало тусклым и мрачным.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хаски, он с радостью шел посмотреть на большую кость, которую закопал, но когда он прибыл на место, то обнаружил, что его кость была выкопана другой собакой. Его глаза неосознанно налились злобой.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Чэн Сянь закончил разговор с Гу Цинчи, он радостно поднял глаза и встретился взглядом с Се Лую.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 был его старшим, поэтому Чэн Сянь вежливо поздоровался: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"Здравствуйте, учитель Се, у вас нервный тик?"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Лую: Черт.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http://bllate.org/book/15213/1342641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