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Сянь дал Чэн Ке контактную информацию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получил сообщение, которое его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меня уже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 чем ты просил меня узнать это, и откуда ты знаешь Гу Цинчи? Неужели ты уже вырос и начал знакомиться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 Сянь думает об этом, тем больше он чувствует, что так все и было. Будущий принц влюбится в маленькую звездочку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мозг Чэн Сянь смог составил сюжет из 100 000 слов, Чэн Ке довольно просто и аккуратно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в друзья была отклонена. Он мой бывший одноклассник, так что я его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Сянь сразу же посочувствовал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у тебя не так много друзей, но не слишком ли это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Ке был известной личностью. Он был мягким и милым в детстве. Но позже, по мере взросления, он становился все более холодным и отстраненным. В школе, кроме общения с несколькими старыми друзьями, которые росли вместе с ним, он был всегда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Ке вообще не ответил на это сообщение. Когда Чэн Сянь хотел отправить его повторно, то обнаружил, что его снова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только что закончил  урок танцев  и находился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Се Лую сообщение в WeChat, он небрежно положил свой мобильный телефон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Чэн Сянь ушел в тот день, Чэн Ке снова послал заявку в друзья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добавления он не послал ни единого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пока около получаса назад, Чэн Ке не отправил краткое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ресторан японской кухни Genba, вы свободны?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как раз подходящее. Вскоре после того, как Гу Цинчи закончил урок, он предусмотрительно оставил немного времени, что бы успеть дойти. Выбранное место также находилось недалеко от месторасположения Гу Цинчи и до него можно было легко дойти пешком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самый раз - это не влияет на нормальный ритм жизни, человеку сложно придумать, как отказаться от такого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и не стал отказываться, ему самому было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раньше существовал в этом мире только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информация о нем существует, но, кроме необходимых документов, нет никаких дополнительных следов контакта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даже если Гу Цинчи провел два года в одиночестве, даже если никто не помнил и не обращал внимания на него, он все равно оставил после себя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счетов, чеки за покупки в супермаркете, рекламные объявления, положенные в почтовый ящик у двери, маленькое дерево, которое Гу Цинчи когда-то посадил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может быть уверен, что когда он пришел в этот мир, персонаж "Гу Цинчи" родился и начал действовать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он более или менее разобрался с правилами, согласно которым физические объекты могут создаваться произвольно, но чувства и эмоции нельзя изменить, а связи между людьми не могут быть установлены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Гу Цинчи теперь завершена. Он больше не пушечное мясо, описанное одной строчкой. Физические вещи могут быть сгенерированы случайно, но чувства и связи не могут быть созданы из воздуха, поэтому у "Гу Цинчи" нет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зачем беспокоиться о создании роли "Гу Цинчи", чтобы заполнить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этот персонаж изначально не должен был быть пушечным мясом   и у него были друзья, то эти друзья - это просто расплывчатое понятие, а на самом деле никаких друзей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внезапно появился так называемый одноклассник из средней школы, что действительно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существующим правилам, если у него есть настоящий одноклассник, и он помнит о нем, то Гу Цинчи должен был действительно пережить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не помнит свою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воспоминание было стерто, либо, что еще хуже, это воспоминание принадлежало кому-то другому. Эта мысль очень расстроила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последнее предположение верно, это было бы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раздевалки открылась и закрылась, и несколько стажеров шумно вошли, прервав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пришел в себя, как будто его внезапно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с себя путаницу мыслей и начал переодеваться с серьезным видом. В любом случае, после сегодняшнего вечера у него будет ответ. Он вышел из компании и планировал прогуляться до ресторана японской еды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уже наступил вечер, но японский ресторан был относительно высокого класса, поэтому у них еще не закончились свежие ингредиенты. Внутри было не очень много людей,  а деревянная отделка выглядела довольно стильно. Столы стояли  довольно далеко друг от друга и были  разделены зелеными растениями и деревянными полками, что формировало небольшое полузакрытое пространство - хорошее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сообщил имя «Чэн Ке» на стойке регистрации и официант любезно провел его к месту с хорошим видом из окна, что было одним из лучших мест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сидел мужчина, одетый очень просто и освежающе -  белая рубашка  и галстук, никаких дополнительных аксессуаров на теле, только на руке у него были очень красивые часы. Он выглядел немного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лицо молодого человека, но жесты и поведение соответствовали более взрослому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высокомерного академического тирана, который всегда занимал первое место на экзаменах. Лучший ученик, с которым трудно поладить, молчаливый и необщительный.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подходящего Гу Цинчи он ничуть не изменил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прежде чем Гу Цинчи подошел, Чэн Ке встал и отодвинул для него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сели, Чэн Ке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Сянь был здесь, то его глаза могли бы выпасть из глазниц от удивления - когда Чэн Ке раньше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Чэн Сянь, не смотря на серьезный вид его брата, на самом деле он очень высокомерен, и может обратить на вас внимание, только если вы будете активно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Ке передал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хорошо знаком с этим рестораном, поэтому, сначала заказал несколько фирменных блюд. Посмотри,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не в настроении, поэтому взял переданное меню и положил его прямо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все устраивает, не надо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мистер Чэн,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Ке ничего не отразилось, но там, где никто не мог видеть, его рука нервно сжала подлокотник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Ке, ты можешь называть меня Чэн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обычно был добрым и хорошим, но то, что он сказал сейчас, было прямолинейным, и даже немного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Ке, на самом деле, я совершенно  не помню тебя как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Ке кивнул. Ни он, ни Гу Цинчи не были очень жизнерадостными и общительными людьми. Их встреча была похожа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должен называть вас старшим. Я на класс младше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Ке увидел, что на Гу Цинчи это не произвело никакого впечатления, и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ты был в баскетбольном клубе,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действительно вступил в баскетбольный клуб, когда учился в средней школе. Их средняя школа подражала иностранной системе средних школ и заставляла учеников вступать в различные клубы.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немного разбирается в баскетболе, поэтому присоединился к баскетбольному клубу, чтобы лениться. Таким образом, он пропускал большую часть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Цинчи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Ке все еще медленно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очень хорошо играли в баскетбол, но их редко можно было увидеть на тренировках. Только во время игры глава привлекал их, чтобы наверстать упущенное. Старшие всегда были не очень активны, но очень серьезно относились к играм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старший не помнит,  как взял меня с собой на конкурс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Цинчи постепенно разгладились, а его лицо стало немного ошеломленным. То, что рассказывал Чэн Ке, соответствовало его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вдруг всплыло одно воспоминание: он был в учительской, перед ним стоял учитель физики из Тяньцзиня, разговаривающий с небольшим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учителю отвести на конкурс ученика Чэн, этот ребенок хорошо умеет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постоял там некоторое время, а затем нажал на кнопку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дела… наверняка, это работа, важная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на самом деле он был подавлен, что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хаски, который усердно работал, планируя выкопать кости, которые он закапывал в течение нескольких недель, и с радостью готовился отдать их человеку, который ему нравился, ожидая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комплимента не последовало. Мало того, что его не похвалили, но и его кости выкинули, а его самого запихнули в ванную, чтобы несколько раз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удар по разуму и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собака становиться вялой.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на улице постепенно начали включаться.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надел он пальто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суток уже становилось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погода была хорошей и когда Гу Цинчи выходил, Се Лую накинул на него пальто. Хотя Гу Цинчи и взял его, но он часто забывал свою верхнюю одежду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пройдя, Се Лую снова остановился и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взял с собой зонтик. Сегодня немного дождливо. Будет нехорошо, если позже он усилиться".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раздумий он развернулся и огляделся, планируя найти магазин и купить зонтик, чтобы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мужчина ходил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только рестораны, где маленькие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Лую скользнул по японскому ресторану, а затем он быстро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которое он мельком увидел, показалось ему чем-то знакомым и было похоже на то, которое он лично вручил Гу Цинчи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сидели два человека, двое мужчин, но стекло немного запотело из-за внезапного холода, и его закрывали деревянные полки и растения в горшках, так что было трудно что-либо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кто-то носить такое же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одежду для Гу Цинчи купил Се Лую. Это был нишевый испанский бренд. У него не было магазинов за границей. Что бы купить его,  надо было либо поехать за границу,  либо оформить заказ онлайн, что очень хлопотно, но материал приятен для кожи, а фасон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долго стоял и наблюдал, и человек внутри, наконец-то, повернул голову. Это явно был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подсознательно отошел в сторону, убедившись, что люди внутри не могут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