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Лую уже убрал продукты, которые он подготовил для праздничного ужина, часть которых уже находилась в мешке для мусора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торт все еще был в порядке. Он пересчитал свечи, воткнул их в торт и поджег, а затем поставил его перед молодым человеком, отчего на щеках Гу Цинчи отразились блики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отложил в сторону праздничный колпак, который ему дали в подарок при покупке праздничных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выполнен из картона, очень простой, но яркий и красочный. Честно говоря, он выглядел немного нелепо, поэтому Се Лую не стал его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заметил колпак и продолжал смотреть на него, а когда Се Лую заметил это, то перестал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Колпак нужно было самостоятельно сложить и как только Се Лую справился с этим, Гу Цинчи наклонил голову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надел колпак на его голову, а затем  Гу Цинчи торжественно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нелепый головной убор, Гу Цинчи с серьезным видом закрыл глаза и загадал желание, а затем глубоко вздохнул и задул все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Лую внезапно заболело -  даже такой простой день рождения может привести его в столь сильный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горечи он испытал раньше, что даже такой небольшой радости хватает, что 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сидел в кабинете Пан Сяочэна и ничего не делал. Он просто сидел, наклонившись вперед, потирая подбородок рукой, опирающейся на его колено, и выглядел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редко выглядел таким серьезным, так что Пань Сяочэн бросил на него несколько дополнительных взглядов,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побежал вниз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ответил, даже не пошевельнувшись: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ходил.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включил компьютер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Лую не стал, как обычно,  приставать к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некоторое время, Пан Сяочэн понял, что никак не может привыкнуть к такому состоянию подопечного и подсознательно поднимал на него глаза каждые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больше не смог сдерживаться и оттолкнул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съемка начнется только в следующем году, так что ты должен быть свободен. Хочешь,  я подберу для тебя какое-нибудь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всегда был таким праздным,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очень занят, особенно в период подъема. Роли шли одна за другой, а отдыха практически не было. Долгое  время он находился в сильном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Лую был вынужден так много работать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вошел в развлекательный круг из веселья и интереса, и, возможно, немного из-за бунтарского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 него не оказывалось никакого давления, подростки с хорошим финансовым состоянием и влиятельной семьей за плечами могут в любой момент развернуться и отправиться домой, чтобы заняться своим собственным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из-за своего мятежного характера, он напрямую разорвал отношения со своей семьей. И после у него не было другого выбора, кроме как продолжать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действительно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его талант был ужасен, что он благословлен небесами, и только Пан Сяочэн знал, что он сделал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расслабился, Пан Сяочэн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Лую был немного экстремален, но он был либо так занят, что Пан Сяочэн каждый день беспокоился, что он может упасть замертво от переработки, либо настолько ленив в период отдыха,  что агенту  хотелось схватил его за шею и забросить на съемочную площадку,  что бы обрести минуту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не после того, как  Се Лую получил титул императора кино, на самом деле,  в последние два года он почти не брался за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Пан Сяочэн не очень беспокоится. В конце концов, текущий доход Се Лую не зависит от актерской игры. Но даже если бы он зависел от сыгранных ролей, Пан Сяочэн все равно не стал бы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индустрия отличается от других. Одна роль может кормить актера в течение полугода, а на такую зарплату, как у Се Лую, можно жить и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в основном боялся, что Се Лую слишком расслабиться и поглупеет.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все еще сидел на диване, не двигаясь, и не обращая внимания на предложение Пан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буду работать в этом году, а подожду следующего года. Кроме того, где это я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бросил на него взгляд и почувствовал себя немного лучше. Он был занят приготовлением питательных блюд для Сяо Гу, наблюдал за тем, чтобы Сяо Гу хорошо работал и покупал одежду по сезону, а так же готовил еду для кота. Каждый день был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не бездельничаешь, а каждый день гоняешься за своим возлюбленным, когда ты уже дашь название этим отношениям? Ты не сможешь получить никаких преимуществ, если не определишь свои отношения. Если он не следует за тобой, то другие люди могут преследовать его. Хоть в нашем кругу и стали придерживаться норм поведения, но он все еще довольно грязный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застыл. Он выпрямился и откинулся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ты можешь не быть таким вульгарным в своих мыслях? Кроме того, что значит следовать за мной? Говоришь так, будто я его золотой папочка. Все равны уже много лет и никто ни за кем не следует.  Кроме того, Сяо Гу не такой человек, он не ценит материальные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начал болтать о различных принципах, полный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похлопал себя по губам, но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я просто использовал неправильные слова. Вы двое уже планируете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планирую. Я планирую, как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 который как раз сделал глоток воды, выплюнул все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немного брезглив и с отвращением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 Сяочэн не заботился об этом, а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еще не вместе? Разве ты уже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думал, что в этом есть что-то странное. К такого рода вещам нельзя относиться небрежно, к ним нужно относиться серьезно - он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какой то легкомысленный  человек, поэтому я хочу сначала наладить хорошие отношения, а затем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сел рядом с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я только сейчас упомянул об этом? По дороге в офис я видел его с розой в руках. Сначала я думал, что он не знает, что является лучшим для него, но теперь, когда я понял, что с его отношением все в порядке, думаю, проблема заключается не в нем – красивых людей всегда преследуют. Ты не можешь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парень, Чэн Сянь? Я знал, что этот парень пришел в тот день, чтобы посмотреть на него. Не он ли пригласил Сяо Гу на ужин тем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волнует? Разве конкуренты являются самой главной вещью для тебя? Это должен быть человек, которому ты хочешь понравиться. Ты вообще не можешь понять суть. Давай, позволь мне научить тебя кое-какому опыту. Именно так я ухаживал за твоей невесткой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женатый человек, который уже добился успеха, Пан Сяочэн уверенно дал Се Лую много советов. Было не ясно, сработает ли это, но в любом случае это звучало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 сомнение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работает? Разве ты и невестка не влюблены друг в друга с детства? Она и так была связана с тобой с самого начала. Где ты получил этот опыт? Как этот опыт может сработать?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не мог вынести этой обиды, поэтому  похлопал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узнаю, что нравится этому парню, и создам для тебя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набрал телефон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так занят, что у него кружилась голова. Он держал документ в руке и что-то писал, а когда зазвонил телефон, то держал его между подбородком и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Е  Ли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Пан Сяочэн, я хотел спросить кое-что о твоем подопечном".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последний скандал был правдой? Ему действительно это нравится? Сплетни такие противоречивые".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тоже любили посплетничать.  На самом деле Пан Сяочэн  даже не знал, что это за скандал. Он просто обманул Е Ли, сосредоточив внимание на последнем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Ли все перевернулось, и он,  даже не вспомнив о Гу Цинчи,  напрямую начал думать о своем предыдущем подопечном, который уже был сам по себе  - в основном это случилось из-за маршрута, который Е Ли подготовил для  Гу Цинчи. Хотя он был новичком в период подъема, но количество его свободного времени почти догоняет  Се Лую. Мероприятий очень мало, поэтому скандалов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последний подопечный  Е Ли действительно произвел на него сильное впечатление. В конце концов, не смотря на то, что он был айдолом, он хотел заводить одни отношения за другими, лишая себя будущего.  Е Ли старался замять все слухи, но он вступил в отношения с женщиной-знаменитостью и раздул скандал ради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речь идет об этом. Почему ты спрашиваешь спустя столько времени?  Но, наверное, уже можно сказать прямо, этот скандал - фальшивый, а тип, который ему нравится, довольно прост - просто нужно быть нежным и иметь длинные волосы, последний элемент – это светлая романтичная одежда. Последняя его девушка имела именно такой типаж, и он казался довольно грустным, когда они разошлись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артист Е Ли был очень особенный - он был подонком, который менял девушек, как перчатки, но как ни странно, к каждой он имел искренние чувства и  искреннее грустил каждый раз, когда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Пан Сяочэн что-то опрокинул. Ему потребовалось некоторое время, что бы заговорить, и он начал немного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нравятся девушки, но я слышал, что ему, кажется, нравятся 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обычный натурал, ему нравятся только девушки. Он хорошо выглядит и некоторым мужчинам он нравится на столько, что они даже признались ему. Но после того, как один парень довольно долго преследовал его, он начал испытывать страх к таким признаниям. Наверное, тот опыт оставил слишком сильное впечатление, поэтому он больше не хочет иметь с этим ничего общего. Даже сейчас, если бы он услышал, о чем мы говорим, то наверняка начал бы 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довольно интересным. Е Ли хотел поговорить еще, но у него не было свободного времени, поэтому он больше ничего не сказал. Пан Сяочэн спросил, а Е Ли ответил. Он был очень занят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Цинчи мог вести неторопливую жизнь, это было результатом того, что  Е Ли  фильтровал все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все еще должен был постоянно следить за развитием Гу Цинчи, и проверять все данные лично, чтобы в любое время внести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необходимо не только удовлетворять аппетит аудитории, но и  сохранить при этом определенную степень внимания, чтобы Гу Цинчи не был забыт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еще был включен, когда Сяо Кэ принесла еще одну кучу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нечего сказать, я повешу трубку,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сглотнул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поднял голову, предположив, что Пан Сяочэн хочет рассказать ему популярную теорию, что нет абсолютной гетеросексуальности или гомосексуальности, и побудит его продолжать свои попытки добиться взаимности, а затем Пан Сяочэн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разонравится тебе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Пан Сяочэн закончил говорить, Се Лую схватил подушку и несколько раз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я тоже думаю о тебе, но что я могу поделать, если ему нравятся нежные девушки? Это слишком сложно для меня, разве я смогу найти этому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сбросил все  подушки с дивана, прежде чем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держал чашку и отошел подальше, отказываясь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безжизненно рухнул на диван, и, наконец, притянув к себе подушку, зарылся в нее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мало что знает о Гу Цинчи, вся информация была догадками и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у него был кот и он был разведен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тихий, живет вдали от толпы, но чрезвычайно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чувствует себя одиноким и любит выпить, когда у него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печально, Се Лую, мужчина, влюбился в мужчину, которому нравятся девушки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очень четко помнил каждое слово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избегал мужчин, которые интересовались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жестокий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Се Лую узнал об этом, его первой реакцией было облегчение. К счастью, он не признался, поэтому все еще мог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действительно сыграл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