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был очень проницательным человеком. Когда другие увидят горячие запросы, то могут просто посмеяться, но ему нужно больше думать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был очень быстрым и сразу же позвонил Гу Цинчи: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ведь просто дружишь с Се Лую? Больше ничего не происходит,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примерно 9:40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был дома. Проснувшись, он все еще был немного сонным и лежал на диване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темно-красного цвета выглядела как  шелк, но была намного мягче на ощупь, а открытая кожа выглядела бледнее, чем обычно и даже ощущалась более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подобен розе, которая цвела уже слишком долго и ее аромат был слишком сильный, будто он вот-вот увянет, исчерпав все питательные вещества,  пытаясь расцвести в последний момент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мягких на вид тапочек была небрежно брошена на ковер, а короткие волосы стали немного длиннее и слегка закручивались на концах.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очень лениво, а две верхние пуговицы его пижамы были расстегнуты, обнажив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телефон на громкую связь, он как всегда, положил его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в это время готовил кашу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наклонил голову, держа в руке стакан с горячим молоком, а Маленький Енот примостился рядом с ним, прижавшись к его боку. Мужчина был ленив и расслаблен, но когда услышал, что сказал Е Ли, то удивленно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заговорил, его голос все еще был немного хриплым ото сна, но тон звучал спокойно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"Ничего, не волнуйся, я помню, что ты говорил не вступать в отношения".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лучше этого не делать, но  если это и случиться, то стоит быть немного сдержаннее - подумал про себя Е Ли и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присоединишься к съемочной группе через несколько дней и все  должно проходить довольно быстро. Они планируют закончить съемки в короткое время, так что тебе следует лучше присмотреться к персонажу и как можно скорее вжиться в роль."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волновался. Хотя он никогда не снимался в кино,  но хорошо понимал, что это влечет за собой. У него также был сценарий в руках, поэтому он дал Гу Цинчи несколько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фильм Гу Цинчи не был не значительным, будь то режиссер или набор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международный режиссер Слейтер, снявший блокбастер "Любовь века", собрал съемочную группу из разных стран. Режиссер был из страны Y, а главные герои мужского и женского пола из страны 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- единственный китаец и он играет третью мужскую роль, но Е Ли долго колебался, прежде чем согласиться на этот сценарий -  его сомнения были связаны с характеристикой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 Ли было нелегко получить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им просто нужен был черноволосый мужчина, чтобы выразить мрачное чувство, но потом они были вдохновлены и им понадобился черноволосый и черноглазый мужчина, поэтому они просто решили нанять китайца.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много влиятельных актеров,  многие актеры предыдущего поколения стали императорами кино, а среди нынешнего  поколения новой силой был Се Лую. Он стал императором кино в юном возрасте, а новые многообещающие артисты следуют за ним бесконечным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жестокой ситуации, даже если характеристика роли заставила многих людей подождать,  Е Ли все равно пришлось использовать много связей, что бы заполучить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 Лую может посмеяться над этой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нынешнего уровня Гу Цинчи она уже является отличным ресурсом.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достал горшок с кашей и увидел, как Гу Цинчи разговаривает по телефону, поэтому постарался двигаться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трубка была повешена, он передал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"Съемки нового фильма вот-вот начнутся? Как ты себя чувствуешь?"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ответил на все вопросы по порядку: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собираюсь присоединиться к группе через несколько дней, но я чувствую, что еще не вжился в роль".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только что услышал часть телефонного разговора и имел некоторое представление о том,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персонаж полностью отличается от немного равнодушного и отстраненного 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 природы богат эмоциями и сочетает в себе все негативные чувства мира - ревность, жадность, высокомерие, похоть.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Танцор латиноамериканских танцев. Он был эгоистичным  и  бесконечно гнался  за удовольствиями, наслаждался жесткой музыкой и физическими контактами, становясь все более и более развратным.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с превосходными данными  и умело использовал их, чтобы заманить свою добычу, даже не пытаясь скрыть своего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была наполнена тусовками и наслаждениями, и свою жизнь он закончил как фейерверк, взорвавшийся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персонаж противоречив. Он гедонист. Возможно, ты не встречал такого человека раньше, поэтому видишь его образ очень расплывчато. Но у этого персонажа слишком много негативных эмоций, поэтому тебе не нужно прочувствовать их глубоко. Можно использовать язык тела, что бы подчеркнуть это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Се Лую наклонился вперед, поставив локти на колени и подперев подбородок, он очень серьезно говорил с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выражение лица мужчины изменилось. Его глаза и брови наполнились юношеским романтизмом и распущенностью. Он положил руки на спинку дивана и лениво смотрит куда-то вдаль. По одному его выражению лица и движениям можно представить, какую эротическую сцену он сейчас наблюдает: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- танцпол, где двигаются разгоряченные танцоры, чьи конечности запутались в безумии музыки, словно весь мир наполнен этой музыкой, но он чувствует себя непринужденно, будто он здесь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представление закончилось и он вернулся к своему обычному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зависит от движений".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подчеркнул это, так как все еще помнит, что Гу Цинчи был слишком погружен в роль, когда снимался с ним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анализировал персонажа с Гу Цинчи в течение следующих нескольких дней, практикуясь с ним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Гу Цинчи должен бы был представлять персонажем себя, чтобы испытать его эмоции, но характеристика роли вызывает у Се Лую беспокойство, настолько сильное, что он чувствует, что немного перебарщивает. Он обучает его всем движениям и манерам персонажа, а эмоции совершенно не затрагивает.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съемки будут проходить за границей, и 80% сцен происходит в бальном зале маленького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хотел последовать за ним, так как ему все равно нечем было заняться, но Гу Цинчи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отклонено не только это, но и предложение проводить Гу Цинчи в аэропорт. Казалось, его хвост, дико виляющий сзади,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недовольно упаковал чемодан Гу Цинчи, желая запихнуть в него все,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довольно хорош в сборах, все аккуратно сложено, и между одеждой еще осталось немного места, чтобы положить чуть-чуть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 Цинчи смог бы  упаковать в чемодан только немного одежды, а Се Лую упаковал не только  несколько комплектов одежды, включая официальную повседневную одежду и пижаму, но и  сумку, полную еды, а также различные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Цинчи по-прежнему взял с собой только Сяо Кэ. Съемочная группа, как правило, не любит, когда актеры приводят с собой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находятся здесь уже несколько дней и команда относиться к ним очень  дружелюбно, поэтому Сяо Кэ легко влилась в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съемках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 в полдень Сяо Кэ внезапно сообщили, что директор хочет видеть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это время ела, но быстро встала,  отложив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позвоню ему, он в своей комнате".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рассказал ей об этом, был  исполнитель главной мужской роли – Аллен - очень известный актер и джентльмен. Его красивые голубые глаза были очень узнаваемы, а на подбородке пробивалась короткая щетина. Он обладал обаянием зрелого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нося шарф на шее, он все равно одел сегодня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я уже закончила есть, так что пойду".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команда вела себя очень непринужденно, персонала было мало, и даже главного актера часто просят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довольно хорошо знакомы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Гу Цинчи был исключением, так как из-за смены часовых поясов он чувствовал усталость и отсиживался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нет, ешь спокойно, я уже закончил все дела, так что схожу сам. Я подошел просто убедиться, что он в комнате".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Кэ сразу же упало, с точностью в 80% она могла утверждать, что Гу Цинчи все еще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смене часовых поясов и невозможности адаптироваться к ним, даже если нет разницы во времени, Гу Цинчи все равно ведет ночной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Английский Сяо Кэ был недостаточно хорош, поэтому не успела она подобрать слова, что бы остановить его, как коллега, который обедал вместе с ней, остановил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"Расслабься, наслаждайся едой, детка, позволь им заниматься своими делами".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пытался убедить себя, что все в порядке, и у Аллена был хороший характер. Это не режиссер с капризным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она не видела, так как Аллен, который, выйдя из столовой,  крикнул в комнату с открытой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"Слейтер, пойдем, он в комнате, пора познакомиться с нашим третьим мужским персонажем".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Режиссером фильма был Слейтер. Его комната так же выполняла роль кабинета, и всегда была открыта. Когда Аллен позвал его, то мужчина сразу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хорошо одет, носил очки, и имел высокий рост и  худощавое телосложение, выглядя типичным, заурядным британцем.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знал его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будь слишком серьезным при первой встрече, будь нежен с нашим маленьким актером".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Ядовитый язык Слейтера был даже более известен, чем его талант. Скорость его речи очень высока, но говорит он очень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каких пор тебя начали волновать подобные вещи? Я правильно помню, что тебя наняли как  актера, а не менеджера съемочной площадки?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пожал плечами, привыкший к такому: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надеюсь, что ты не обрушишь свой гнев на невинных людей. Я знаю, что у тебя есть свое мнение об этой роли, но инвесторы выбрали его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чтобы быть ясным, он был тем, кто первым обратился к инвесторам, в этом у него хорошие способности".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же был добродушным, как 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также мог быть его агент. И это не первый раз, когда ты видишь подобные вещи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Слейтера это не тронуло.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взрослый человек со своим собственным суждением, мистер Аллен".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разговаривали, они дошли до места и Аллен, подошедший первым,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"Сэр, извините, что беспокою вас, я из съемочной группы".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чашки, падающей на ковер, и звук шуршания.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было похоже, что человек внутри куда то спешит, как будто владелец опрокинул чашку, но ему было все равно, и он все еще был нетороплив.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Слейтер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когда Алан собирался постучать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их лицо обдала волна тепла и было видно, что человек  внутри очень боится холода,  держа  кондиционер включенным.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воздух смешивался с благовониями, которые входят в комплект гостиничного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полностью открылась, и Гу Цинчи небрежно прислонился к дверному проему.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пижаму и вышел босиком, одна из его штанин была закатана, обнажая стройную икру, а короткие волосы мужчины слегка завивались.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была не такой прямой, как обычно, имея естественный изгиб, от чего человек выглядел немного 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Аллена замерла в воздухе и он совершенно забыл, что собирался сделать. У него даже начал слегка заплетаться язык, поэтому, он сказал,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"Привет, я Аллен".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