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Цинчи резко вытащили на танцпол, его тело полностью удерживал человек позади него. Руки противника были очень сильными и крепко обхватывали талию и плечи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Коренсо. Танцпол был его владением, а он был здесь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Латиноамериканские танцы чрезвычайно популярны в этом маленьком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Королевский бальный зал являлся развлекательным центром для всей молодежи, и даже выпускные всех школ в городе проводится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нет официального учебного заведения по обучению танцам. Люди танцуют для развлечение. Родители учат своих детей танцевать в свободное время, а дети собираются вместе и танцуют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где молодые могут собираться вместе - это королевский танцевальный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Коренсо всегда был самым популярным на танцполе. Когда он был там, никто не мог занять центр танцпола, и все молчаливо уступали ему лучшую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рожден для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Коренсо кожа пшеничного цвета и гладкие, крепкие мышцы. Когда он начинает страстно танцевать, даже если он всего лишь уличный хулиган, девушки готовы подарить ему свой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Партнер Коренсо по танцам не является фиксированным, потому что почти никто не может следовать за ним на протяжении всего танца, поэтому он будет случайным образом вытягивать людей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таких случаях  люди вспоминают, что латиноамериканские танцы - это еще и спортивное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проблемы с углом обзора Гу Цинчи не мог видеть лица собеседника, только один его подбородок. А другая сторона, похоже, вообще не наклоняла голову. Он высоко поднял шею, и его поза была ровной.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стоят близко друг к другу и Гу Цинчи чувствует, как грудь человека, стоящего позади него, слегка поднимается и опускается.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музыки ускоряются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обхватил руками Гу Цинчи, несколько раз крутанул его, направляя движения партнера по танцу. Каждый его шаг был хорошо поставлен и они легко двигались по танцполу.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инстинктивно следовал за его движениями и сделал несколько основных танцевальных шагов. После столь долгого изучения латиноамериканских танцев в Китае он освоил основные движения на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шагов Коренсо понял, что Гу Цинчи умеет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Танцоры на танцполе уступали им дорогу, обтекая их, как поток воды, ожидая, когда они пройдут мимо, а после собираясь вместе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стала чуть тише, что означало, что она вот-вот подойдет к концу и начнется новая песня. В это время они оказались посреди танцпола и остановились, окруженные танцорами в красивых танцевальных костюмах. Все были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находятся в центре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увидела лицо Гу Цинчи, то зал взорвался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его раньше не видел, но он кажется мне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Включите музыку, я хочу посмотреть, как он танцует".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он не может резко прекратить танцевать, так подумал Гу Цинчи, осматривая толпу и находя взглядом Сяо Кэ, которая  подняла его пиджак и держала его в руке, непонимающе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вошла в новую тональность и воздух наполнился веселой мелодией.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Коренсо и Гу Цинчи не очень внимательно следили за музыкой, скорее они отставали на один такт, потому что, когда началась песня, Коренсо обнаружил, что Гу Цинчи не знает, как танцевать женскую партию. Они оба начали танцевать мужскую партию и почти столкнулись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Латиноамериканские танцоры в основном владеют как партиями для мужчин, так и для женщин. Независимо от того, учились  ли они в профессиональном учебном заведений или самостоятельно, пары для тренировки часто подбираются случайным образом, а соотношение партнеров мужского и женского пола сильно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Цинчи учился с преподавателем только один на один, а время обучения было очень коротким, поэтому, естественно, такой проблемы у него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Коренсо сменил свои движения на женские шаги. Он изгибался от спины до талии и покачивал бедрами - женские танцевальные па, как правило, были более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крутился вокруг Гу Цинчи, быстро приближаясь и удаляясь.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разразилась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Коренсо, кто знал, что однажды он даже начнет танцевать женскую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Коренсо - не только тиран на танцполе, но и сильный лидер молодежи маленького городка. Все знают, что им следует подчинятся его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нелегко взять под контроль эту группу людей, так что он не может показать ни малейшей слабости, иначе его сожрут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люди, будь то на танцполе или вне его, все заражены этой атмосферой. Они не могут удержаться, чтобы не раскачивать свои тела в такт музыке, и границы танцпола в этот момент стали чрезвычайно размыты.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забрались на стол и открывали одну бутылку дешевого шампанского за другой. Даже вышколенные официанты были заражены этой атмосферой. Они переглядывались и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музыкальное произведение закончилось, Гу Цинчи сразу же прошел через группу ярких,  похожих на бабочек, танцоров и подошел к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Гу Цинчи была неуместна среди этой группы людей. Белая рубашка и черные брюки,  по сравнению с одеждой с блестками и кружевами, выглядели слишком просто, но он все равно легко привлекал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где даже  официантам трудно передвигаться, он шел совершенно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Коренсо сам не понял, как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сияющими глазами он перепрыгнул стол и поздоровался с Гу Цинчи и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взглянул на него, молча взял пиджак из рук помощницы, а прикрыл ее рукой, отделяя девушку от людей вокруг и прошел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был немного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была помощником Гу Цинчи, поэтому, естественно, отношение Гу Цинчи было ее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Коренсо все еще стоял там, пряди его волос были влажными от пота и прилипли к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подошло несколько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Чернокожий парень с дредами закинул руку ему на плечо, будучи на полголовы ниже Коренсо. Коренсо искоса взглянул на него, а затем посмотрел на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"Коренцо, не смотри, этот ребенок не такой, как мы. Он пошел туда, куда мы даже не можем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место для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бального зала очень особенное. Он находится в оживленном коммерческом районе. С одной стороны – богатый район. Собаки, которых часто выгуливают люди, носят цепочки из кристаллов Сваровски и шляпы от Шанель. С другой стороны, через дорогу - трущебы.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привело к тому, что королевский бальный зал предоставляет две совершенно разные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больше видеть спину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дредами пожал плечами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 часы у него на руке? Это хороший продукт, они должны стоить по крайней мере столько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раскрытую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хотел увидеть, уже ушел, и Коренсо лениво опустил глаза. Он не разбирался в брендах.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тысяч долларов? Я накопил примерно столько же за этот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"Единица измерения неправильная".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Коренсо подумал о восточном лице Гу Цинчи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валюта правильная, просто считать надо не в тысячах, а в десятках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аксессуары Гу Цинчи были незаметно положены Се Лую, и они были подобраны ко всем его нарядам. Гу Цинчи было все равно. Раньше он покупал несколько комплектов одежды  наугад и мог носить их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нынешняя профессия и работа предъявляют определенные требования к одежде, поэтому он не может вести себя так же, но он носит все, что ему дают другие люди. По сути, он относиться к одежде так же непринужденно,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тысяч долларов - астрономическая цифра для мальчиков в этих трущобах.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цифру, люди вокруг Коренсо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которое Корренс только что поднес ко рту, почти выплеснулось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рот, пожевал кусочек лимона, который изначально был положен на край бокала, немного помолчал, а затем проглотил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я тоже стану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Цинчи и Сяо Кэ проходили мимо, Слейтер говорил о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окружен группой латиноамериканских танцоров, которые, казалось, ничем не отличались от тех, что только что были на танцполе.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также была одета блестящая танцевальная одежда и нанесен тяжелый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предстоящих сцен - это сцены на танцполе. Слейтер хочет сделать достаточно танцевальных кадров, но на самом деле это были кадры из второй половины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фильма относительно прост по сравнению с сериалом. В конце концов, существовало ограничение по времени. Это была скорее проверка игры актеров и способности режиссера переключать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стоял в углу. Сцены, которые снимали за последние два дня, не имели к нему отношения. Съемки Слейтера проходят примерно так. Каждый кадр должен быть тщательно отшлифован, поэтому съемка шла крайне медленно, а бюджет тратился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их команде, не смотря на большой бюджет, приходиться останавливаться в дешевых отелях.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увидел Гу Цинчи с помощницей и помахал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также стояла девушка со светлыми волосами и голубыми глазами, ее волосы были собраны в пучок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 чем-то Аллена, она посмотрела на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кратко познакомил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Гу, отличный актер из Китая, а это Ирен, лучшая студентка академии танцев и королева Блэкпула".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Ирен - партнерша Аллена по танцам в фильме. Общих сцен на самом деле не так уж и много. Ее главная роль - заставить Аллена, который не является профессиональным танцором, выглядеть профессионально. Этот фильм был в основном о Аллене.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Ирэн протянула руку, чтобы пожать руку Гу Цинчи. Она держала его ладонь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была длинная, тонкая шея и белая кожа, что совсем не было похоже на внешность обычных латиноамериканских танцоров. Когда она молчит, то выглядит как высокомерный лебедь.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на ее щеках появились две маленькие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познакомиться, могу я сфотографироваться с вами? Я ваш поклонник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Цинчи, естественно, не было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Ирен сделала снимок и отправила его Келлерману.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кто это! Твой милый у меня в руках, и он обнял меня. Я хочу позже получить его автограф на моих танцевальных туфлях.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и Келлерман были одноклассниками, и у них были хорошие отношения. Мать Келлермана учила Ирен, а затем и Келлерман танцевал с ней, но потом переключился на пение. Ирен также утешала в тот момент своего сердитого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Келлерман гастролирует по всему миру. Билеты на его концерт поступили в продажу давным-давно. Он либо в пути, либо каждый день проводит концерты.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Ирен отправила фотографию, Келлерман сидел в аэропорту, ожидая посадки на самолет. Рейс был в Китай, который был пунктом назначения его следующего 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связался с друзьями в Хуагуо, уточнил, к какой компании принадлежит Гу Цинчи, заранее нашел его местоположение на  карте и подготовил билеты на VIP-места на его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получил эту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