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Новая работа Слейтера называется "Нирвана"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довольно прост, и финал также является традиционно счастливым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мужская роль, которую играет Аллен, - это учитель латиноамериканских танцев. С помощью прекрасного резюме он смог начать преподавать в популярной аристократической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он столкнулся с целым рядом вещей и попал в трудную жизненную ситуацию. Его отец обанкротился, а мать забеременела. Его самого уволили, потому что он не пошел на компромисс со школой и он потерял свою хорошо 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пришлось переехать из шумного мегаполиса к бабушке и дедушке - в маленький городок с неудобной дорожной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своих слепо оптимистичных родителей, главный герой оставляет позади всех друзей и работу. Здесь ему все было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повторно подал заявление на должность учителя музыки в средней школе - да, учитель латиноамериканских танцев тут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сильно отличалась от той, в которой он преподавал раньше. Она была ветхой и маленькой. В музыкальном классе было только старое пианино, а у учеников были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будет жить так посредственно всегда, но неожиданно здесь он обрел свою мечту. После серии жизненных поворотов главный герой прыгнул в мир танцев с партнершей, которую он случайно встретил, и стал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выиграл чемпионат, то его слава была возвращена. На него посыпались бесчисленные приглашения, и даже школа, в которой он работал раньше, снова протянула ему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играет предыдущего партнера Ирэн по танцам. Его роль - второстепенна и даже не была упомянута в описании фильма, но он отвечает за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проблемный студент, который не смог окончить школу, и случайно оказался в классе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в школу пришел главный герой, он проигнорировал нового учителя и ушел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первым бросил танцевать и кинул свою партнершу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именно его поведение заставило его партнершу по танцам оглядеться в поисках подходящего кандидата  и наткнуться на главного героя. Девушка надеялась получить помощь от главного персонажа в уговорах ее предыдущего партнера, но все было безрезультатно.  Однако,  в процессе активной борьбы за бывшего партнера-мужчину с главным героем,  она обнаружила, что главный герой имеет талант к латиноамериканским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ведущий мужчина и женщина решили попробовать и объединиться. Они стали темными лошадками, которые в этом году выскочили из неоткуда и внезапно заняли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Алленом вот-вот начнутся. По просьбе Слейтера он не брился последние два дня, чтобы показать упадок сил и депрессию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всегда очень дотошен во время съемки, создавая прекрасные кадры, но от этого средства съемочной команды сгорают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съемочная группа на самом деле довольно бедная. К главным актерам мужского и женского пола нет особого отношения. У всей съемочной группы есть общий визажист и независимо от размера роли, они все выстраиваются в очередь для нанесения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потратили большую часть бюджета на реквизит и аренду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обстоятельств режиссер Слейтер работает за нескольких человек  и должен неоднократно проверять состояние  актеров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актеры не понимают его объяснений,  то обычно он демонстрируют что хочет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снимает сцену, в которой участвует много танцоров. Он рассказывает танцорам о том, под каким углом он будет снимать, какие чувства он хочет от них  увидеть, и куда они должны смотреть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дублей танцовщицы все еще были немного смущены, и Слейтер решил показать на собственном примере, что именно он хочет. Его поза была совершенно очаровательной и женственной, отчего танцор напротив него чуть не рассмеялся, но все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сидел на диване рядом с ними, положив одну ногу на колено, откинувшись на спинку дивана и положив туда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также были проинструктированы Слейтером. Хотя пройдет еще много времени, до того, как Гу Цинчи начнет играть свою роль, Слейтер хотел, чтобы Гу Цинчи уже  сначала создавать идеальный образ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проблема темперамента, но то, что должно было быть высокомерной и необузданной позой, стало намного более спокойной и воспитанной в исполнении Гу Цинчи. Поскольку он сидел слишком прямо, в его позе было легкое ощущение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режиссера, он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Слейтер закончил говорить, то обернулся и увидел улыбающегося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атмосфера меняется, когда эту позу используешь ты? Все совсем не так. Будьте более высокомерным. Не сиди так прямо. Ты теперь плейбой, а не президент, который наблюдает за работой бедных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несколько раз пытался приспособиться, но, в конце концов, Слейтер сдался первым. Он положил руку на лоб и не мог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после окончания съемок, позже я с тобой хорошенько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когда работа закончилась, и персонал в заведении ходил туда-сюда, наводя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жестом пригласил Гу Цинчи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режиссер отвел Гу Цинчи на ту часть танцпола,  куда можно попасть, заплатив небольшую плату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небо только начало темнеть, до официального открытия Королевского бального зала осталось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еще не все на месте - они расставляют столики, готовясь встречать вечерних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можно было войти на площадку, и там уже находилось несколько молодых  человек, собравшихся в группы по двое - трое, в ожидании настоящего веселья, которое начнется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Оркестр играл успокаивающую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наугад выбрал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О боже! Не сиди, как я тебя учил раньше,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Цинчи все еще был очень сдержан и серьезно сел так, как тренировался для своей роли. Услышав слова режиссера, он вздохнул с облегчением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немного обучал его и Гу Цинчи проделал хорошую работу в то время, но он был похож на глупого студента, который полагался только на зубрежку и запомнил ответы наизусть, но человек, принимающий экзамен сменил вопросы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Слейтера действительно болит голова. Роль Гу Цинчи на самом деле довольно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сюжетной линией был путь к успеху главного героя, но все равно остается темная сюжетная линия, где персонаж, которого играет Гу Цинчи, идет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фильме нет таких кадров, только лишь несколько моментов намекают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китаец в этой школе, полной чернокожих и белых людей, и его личность достаточно противоречива.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светлая и он удивительно красив. Несмотря на шокирующее низкую посещаемость занятий, он приобрел известность в школе  благодаря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проблемный ученик, который пьет и курит. Он одиночка и его устраивает ночная жизнь. Он тусуется в ночных клубах, растрачивая там себя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предается удовольствиям и не скрывает своих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героиня недоверчиво спросила его, как он стал таким – он смеялся до слез, а затем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таким, милая. Не будь такой наивной, возвращайся в свою стеклянную теплицу и плачь с куклой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 пять лет моложе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слишком сдержанным для этой роли. Он не может изображать такой яркий и страстный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покусал трубку и немного подумал, а потом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курил. А когда чувствовал запах табака от других людей, то даже немного ненавидел этот запах. Когда он вдыхал дым от сигарет, то чувствовал легкое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зависим от сигарет. Давление в их индустрии было на самом деле довольно высоким и от этого многие люди пристрастились к курению, Се Лую тоже постепенно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Гу Цинчи не нравится запах сигарет, поэтому он старался курить меньше. Время от времени он курил, но не только держался в этот момент подальше, но и принимать ванну после, чтобы смыть с себя этот запах. Если времени на душ не было, то он опрыскивал себя целым флаконом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заказал две бутылки вина и купил у официанта коробку сигарет. Это были самые распространенные сигареты на улице, которые могли себе позволить персонажи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режиссер налил бокал вина, протянул его Гу Цинчи и жестом переложил его взять. Гу Цинчи слегка улыбнулся, принял его. Он никогда еще не пил вино во время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запрокинул голову, его кадык дважды дернулся, но не было слышно ни звука. Вскоре бокал вина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Гу Цинчи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нерешительно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взял зажигалку и подошел, чтобы прикурить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опустил голову и придвинулся ближе к зажигалке.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начал руководить: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"Вдыхай, не дай ей гореть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послушно сделал большой вдох, и внезапно начал подниматься легкий дым. Он несколько раз кашлянул и опустил голову. Из его глаз неудержимо потекли слезы, но он все еще держал сигарету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Слейтер снова поднес зажигалку ближе к Гу Цинчи и терпеливо начал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всегда так, хороший мальчик, давай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уже вынул сигарету изо рта и держал ее между пальцами. Услышав его слова, он снова прикусил ее, серьезно подойдя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сигареты почти достиг огонь, ее выхватили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одной ногой встал на диван, на котором сидел Гу Цинчи, а другой оперся коленом на спинку дивана и обхватил Гу Цинчи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позади Гу Цинчи.  Кто знает, как долго он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находились несколько друзей, как черных, так и белых, и все они в этот момент встали, стоя за спиной Коренсо, окидывая режиссера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посмотрел на Слейтера.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таких людей, как он, и все они были похожи.  Сначала они специально ищут человека, которого собираются подставить и предлагают ему товар бесплатно. Затем, когда ты уже не сможешь жить без этого, они начинают высасывать из тебя всю кровь. Даже восьмилетняя девочка, живущая по соседству с Коренсо, знала об этих трюках.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может попасть в такую глупую ловушку - это такой богатенький мальчик вроде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Коренсо держал в руке сигарету, которую он выхватил у Гу Цинчи, пожал плечами и сказал злобным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оставь свои маленькие трюки и просто соблюдай правила, если не хочешь, чтобы тебя вышвырнули".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дредами позади Коренсо сунул руку в карман своей джинсовой куртки и тоже заговорил. Он говорит очень быстро, от чего его ритмичная речь звучала как 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взялся? И у тебя еще хватает смелости проворачивать подобные штуки на наших глазах! Разве ты не знаешь, кто здесь главный? Другие парни, которые пытались это сделать здесь раньше, либо сидят в тюрьме, либо убирают мусор на общественных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такой группой людей, Слейтер не только не испугался, но и был очень взволнован. Он уже давно составил подробную биографию каждого персонажа, поэтому  указал на Коренсо и сказал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безжалостность, какое высокомерие!  Это именно тот характер, который я хочу! Он был единственным азиатом в школе. Вначале он был послушным, но потом изменился. Его достоинство было заработано им самим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