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этот раз видео Гу Цинчи попало в горячий поиск, и Е Ли воспользовался этой возможностью, чтобы продвигать его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фильм станет успешным, то Гу Цинчи сразу встанет на ноги и ему будет легко получить следующую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все еще идет по пути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только по Weibo, у Гу Цинчи, как у актера, в настоящее время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много рекламных предложений, которые приходят к их двери. Реклама - важная часть дохода знаменитостей. В настоящее время на эту часть приходится около 90% дохода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очень неразумно. Он актер, и оплата его игры должна составлять основную часть его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обычно слава и сила актера должны соответствовать тому уровню рекламы, который он 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Гу Цинчи совершенно особенная. Он смог легко добиться благосклонности индустрии моды. Всевозможные бренды протянули ему оливковую ветвь - у него было больше предложений о представительстве, чем мужчина мог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был актером первой или, хотя бы, второй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дебютировал в качестве айдола, то мог бы мгновенно взлететь на вершину и, участвуя в различных шоу, принимать предложения о представительстве все дни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актер, а мерилом оценки для актера является его работа. У него пока только один Ке Му. Хотя ему удалось попасть сразу на большой экран, этого было все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фильмов часто стоят десятки или даже сотни миллионов долларов, поэтому кастинг актеров  должен быть очень осторожным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не глупы, им нравятся опытные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часто получал сценарии телесериалов, но с тех пор, как они вышли на большой экран, возвращаться сниматься в телесериалах -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любой может сняться телевизионной драме если правильно распорядится своими ресурсами. На самом деле, многие начинающие звезды начинают с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фильм – совсем другое дело. В нем слишком мало ролей, и вам остается только терпеливо ждать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 и Гу Цинчи не спешат. Гу Цинчи, вероятно, вообще все равно, а целью  Е Ли не является кратковременная  вспышка известности на два или три года, его амбиции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осталось снять только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первых двух сценах эмоции персонажа не сильно колебались. Все, что ему нужно было сделать, это показать своего рода безразличие к жизни – такие апатичные эмоции были ему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двух лет механизм самозащиты организма держал его в этом состоянии почти все время, и даже сейчас Гу Цинчи периодически впадал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состояние - это именно то, чего хочет Слейтер. Помимо апатии, ему еще  нужно было выразить чувство, которое трудно описать - точно ощущение от древнего произведения искусства, к которому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развратен и упал на самое дно.  Даже если он ужасен и прогнил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раскрывается душа этого персонажа, где он проявляет свои самые бурные эмоции. Это был его самый яркий момент во всем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Слейтер пошел на многое и нанял Коренсо, чтобы тот познакомил Гу Цинчи со своей 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хронологии фильма, эта сцена находится в где-то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и главный герой отправились в ночной клуб, чтобы найти Сильву, но в итоге не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кадре Слейтер хотел, что бы Сильва смеялся, но с ощущением,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пришлось снимать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эмоции должны быть более интенсивными, а выражение лица немного более преувеличенное".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свернул сценарий трубочкой и начал постукивать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Коренцо сел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он выйдет из себя после третьего дубля".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маленьком табурете сидела Сяо Кэ с сумкой в руках. Она кивнула в знак согласия, за последние несколько дней девушка уже познакомилась с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хватит! Не снимайте!"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в ярости швырнул сценарий,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умер? Улыбнись, просто улыбнись! Ты должен наслаждаться этим и потворствовать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Вспылив, он ушел,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"Сделаем перерыв на два часа и начнем съемки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актеров подошли, чтобы утешить Гу Цинчи,  но он встал, и, поблагодарив их, ушел, не остановившись, даже когда Сяо Кэ подошла к нему,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немного устал, так что пойду в комнату и прилягу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наверху. Он быстро вошел в нее и закрыв дверь,  сел, прислонившись к двери и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не оправдал ожидания других и впустую потратил время и энергию других людей, очень беспокоил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нравилась жизнь в одиночестве. Если он один, то не важно, насколько он плох, единственный человек на которого это повлияет- будет он сам и не имеет значения, что с ним случится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посидел немного, затем разблокировал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давал Гу Цинчи ощущение душевного покоя. Хотя Гу Цинчи еще не осознал это, но перед Се Лую ему не нужно было быть слишком сдержанным и беспокоиться о том, что он причинит неприятности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очень плохо и неразумно с его стороны, но из-за своей обиды, подсознательно Гу Цинчи всегда считал, что Се Лую был в долгу пред ним. Он уже заплатил свою цену ранее, поэтому не беспокоиться, когда предъявляет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решил отправить сообщение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ответил почти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что случилось?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хотел сказать, что не удовлетворен своей игрой. Что режиссер отругал его на глазах у многих людей. Что он задерживает всю съемочную команду. Но, положив руку на клавиатуру телефона, он не знал, как это выразить. В конце концов, он просто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отправки сообщения последовал звонок Се Лую, и Гу Цинчи неосознанно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казалось, находился в очень шумном месте, но быстро прошел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еда невкусная или одежда закончилась?"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они обидели нашего Сяо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сделали, чтобы заставить тебя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Лую не осмелился произнести последнее предложение, так как боялся, что Гу Цинчи повесит трубку,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Цинчи не было слышно ни звука, но Се Лую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последняя сцена, с ней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кратко рассказал о том, как Слейтер оценивает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тщательно проанализировал это для него и проконсультировал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не могу полностью научить тебя контролировать выражение своего лица, это требует задействовать слишком много мышц. Мы будем медленно тренироваться, когда ты вернешься. А сейчас, ты  помнишь то последнее видео?"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обычно не обращает внимание на то, что происходит в интернете, а Е Ли не посчитал нужным беспокоить его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видео?"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знал, что так и будет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видео, случайно снятое туристом. Ты находился на площади с несколькими иностранцами, помнишь? Ты тогда курил и весело смеялся. Я думаю, это выражение подходит к данной сцене. Попытайся вспомнить и воспроизвести эмоции и чувства того времени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внезапно понял. Его восприятие эмоций всегда были очень хорошими, но он ошибся в понимании эмоций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Сильва должен быть удрученным и разочарованным, поэтому использовал эти эмоции, даже сам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понял неправильно. Сильва должен быть счастлив, он должен быть очень счастлив. Он чувствует себя комфортно в компании хулиганов. Он чувствует себя расслаблено в ночном клубе. По его мнению, это он отказался от остального мира,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я понял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тогда продолжай, а я повешу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повесил трубку,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стоял за дверью,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 в реквизитной? Просто иди и сыграй свою роль. Тебе не нужно работать на меня. Даже если ты мне поможешь, я не заплачу тебе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искал тихое место, что бы помочь ребенку с домашним заданием".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-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"Сплетни говорят, что ты тайно женат, это правда?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брак? Если у меня будет свадьба, то я тебе первому отправлю приглашение, что бы ты мог подготовить для меня огромный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ночной клуб, Ирэн осмотрелась по сторонам и почти сразу же нашла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было не возможно. Сильва действительно был слишком ослепителен. Даже в такой обстановке он больше всех привлекает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сидел на диване в белой рубашке,  расстегнутой на две пуговицы и на его лице играла улыбка, а рядом с ним сидела женщина с ярким макияжем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посередине, с зажженной сигаретой в руках, и его красивое лицо было немного размыто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Ирэн, он не попытался спрятаться, а присвистнул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 Ирэн еще ярче, как бы говоря: "Давай повеселимся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Ирэн шагнула вперед,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такой громкой, что она почти кричала, дергая Сильву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больше не танцуешь?"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поднял руки вместе с толпой, совсем не обращая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точно так же наклонился к ее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танцевать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к высокой платформе. Девушка, танцующая на шесте на высокой платформе, с готовностью уступила ему, а крики внизу, очевидно, стали намного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человека, который изначально танцевал латиноамериканские танцы, была стройная талия и красивое тело. Он использовал свои, оттачиваемые более чем десять лет, танцевальные навыки, чтобы танцевать в таком месте,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Слейтер был наконец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Цинчи появляется в фильме еще несколько раз, но те сцены уже давным-давно были сняты. Он появлялся в воспоминаниях героини. Эти сцены были очень просты, там он просто танцевал некоторое время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сцены Гу Цинчи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уже упаковала багаж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закончилось, Коренсо подошел к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хорошо танцую, лучше, чем студенты в этих колледжах. Слейтер обещал дать мне роль во время главного соревнования главных героев. Я буду их главным противником. Парой, занявшей второе место.  Так ты тоже сможешь увидеть меня в фильме".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главный актер не очень хорошо танцует, но эта Ирэн неплоха.  У нее нет постоянного партнера, мы попробовали – наше сотрудничество оказалось довольно  хорошее.  Может быть, мы пойдем на соревнование по латиноамериканским танцам вместе, и тогда это будет больше, чем просто второе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Коренцо наговорил много лишнего и, наконец, достал свой сотовый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"Благодаря Слейтеру я купил новый мобильный телефон с сенсорным экраном. Я никогда раньше не пользовался им, но Ирэн сказала мне, что на нем есть небольшое зеленое приложение, которое очень забавно. Я скачал его, но как в нем добавлять друзей?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вложил телефон в ладонь Гу Цинчи и нажал на значок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