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Ли дал адрес. Когда Се Лую пришел, то, просмотрев номера каждого дома, один за другим, легко нашел виллу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встретиться лицом к лицу с Гу Цинчи, в качестве кого и в какой позиции. Он был даже не так хорош, как Е Ли или Сяо Кэ, те могли, по крайней мере, открыто прийти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виллы не было ничего, кроме деревьев, поэтому мужчина не осмелился остановиться рядом и припарковался подальше,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доме у Гу Цинчи зажегся свет, Се Лую сразу же заметил это, а когда он в одиночестве вышел с виллы, мужчина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года меняются, и погода стала слишком холодная, но Гу Цинчи не помнит, что нужно переодеться по сезону. Он всегда плохо ориентируется во времени и лениво проводит все дни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 Лую думал, что это потому, что он избалован и ему нравилось лениться, поэтому он отказывался заботиться о себе и ждет, когда о нем позаботятся другие. Теперь же он знает, что его никто не избаловал, он просто слишком устал, настолько, что даже жить нормально ему уже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шел довольно далеко от Се Лую, вдали виднелась только его фигура. Он не мог видеть его лица, но Се Лую точно знал,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Цинчи появился на холодном ветру, Се Лую не смог усидеть на месте и вышел из машины. Он неосознанно схватил свое пальто и хотел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пальто в одной руке, он быстро его догнал, но, подойдя ближе, Се Лую не знал, как заговорить с Гу Цинчи. Они так и шли друг за другом на небольшом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много думал в эти дни. Он много раз перечитал заключение о депрессии Гу Цинчи и проконсультировался с профессиональным врачом. Раньше он имел лишь небольшое представление об этой болезни, но чем больше он понимал сейчас, тем больше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раздражало Се Лую, так это то, что он и раньше замечал эмоциональные изменения Гу Цинчи, но не обращал на это внимания и не посоветовал ему обратиться за помощью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говорил себе, что хорошо просто медленно направлять и ободрять его, но на самом деле, в то время он был самодоволен из-за зависимости, которую Гу Цинчи периодически проявлял, когда был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ему стало страшно. Пока Гу Цинчи ходил по краю пропасти, он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Цинчи действительно находился перед ним, сердце Се Лую, изначально трепетавшее от волнения,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 Цинчи находится в пригороде, не таком процветающем, как город, но инфраструктура здесь развита, и в нескольких сотнях метров от дома находится круглосуточный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 только не прекратился, но и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открыл дверь и вошел, Се Лую, стоявший сзади, почувствовал некоторое облегчение. Внутри было тепло и не было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некоторое время колебался у двери, и когда набрался смелости открыть дверь и войти, он случайно столкнулся с Гу Цинчи, несущим пакет с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нес пакет, опустив голову, и был немного рассеянным. Когда он столкнулся с Се Лую, в пакете звякнули бутылки вина, которые были немного тяжеловаты. Рука Гу Цинчи ослабла и пакет упал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лежали несколько бутылок вина, красного и белого, которые  разбились и выплеснулись на землю, а так же банки с пивом, которые  скатились по ступенькам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Брюки Гу Цинчи были очень тонким и мгновенно промокли, от чего его икры сразу же замерзли. Возможно, из-за слишком долгого сна, Гу Цинчи сегодня был немного вял, и отреагировал только через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тихим, что, если бы Се Лую не стоял очень близко к нему, то едва бы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и на автомате присел на корточки, чтобы убрать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твоя вина, а моя, позволь мне прибрать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Се Лую передал Гу Цинчи свое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найдя причину,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разбил твое вино и намочил твою одежду. Это часть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Се Лую, Гу Цинчи спокойно позволил укутать себя в пальто. Пальто Се Лую было шерстяным и настолько большим, что тепло укутало Гу Цинчи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Застегнув на нем пуговицы,  Се Лую убедился, что ветер не сможет проникнуть внутрь. Изначально пуговицы были только декором и в застегнутом виде пальто стало выглядеть невзрачно.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давно понял, что Гу Цинчи не желает быть в долгу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Се Лую был добр к нему, Гу Цинчи нравились его забота и ласка. Он принимал это и был очень счастлив, никогда не скрывая того, что ему нравится, когда другие люди балуют его, совсем как ребенок, получивший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думал, что у этого отношения не было никакой цены и что за это нужно платить, но когда Се Лую пожаловался на то, как много он для него сделал, и попросил вернуть, он запоздало понял, что это было не бесплатно и сразу же провел между ними черту, отдаляясь.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Се Лую снова достанет конфету, Гу Цинчи будет очень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жадным и не смог удержаться от соблазна. Но, взяв конфету, он немедленно отдал бы вам взамен то, чем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 круглосуточном магазине услышал шум снаружи, и Се Лую некоторое время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безучастно стоял, плотно закутавшись в теплое пальто, наблюдая, как Се Лую обо всем заботится. В ушах у него свистел ветер, заглушая разговор между Се Лую и продавцом.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всем, он подошел к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разбил твое вино, так что принесу новое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выглядел немного смущенным, но очень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не мог бы ты оказать мне услугу? Моя машина сломалась, поэтому я пошел пешком и заблудился. Сейчас я не могу вернуться, а уже наступила ночь и на улице довольно ветрено и холодно. Могу я остаться у тебя дома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хитрости Се Лую удалось попасть в дом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Гу Цинчи не выключил свет и дом был полон огней, а так как отопление уже было включено, в доме было очень тепло. В доме должно было быть уютно, но от него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ожидал, что все будет так. За исключением необходимого минимума, там почти не было других вещей, только вещи Гу Цинчи иногда были разбросаны по полу или на столе. Это было похоже на то, как в выставочном доме внезапно появилось немного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дает понять, что это было местом жительства, а не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Гу Цинчи был огромным, и, как ребенок, предлагающий сокровище, он сначала провел Се Лую в комнату для гостей, как бы говоря: "Смотри, я тоже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должны быть одноразовые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зашел проверить, что там точно все есть, а затем отступил. Гу Цинчи не часто бывал в комнате для гостей, ее содержимое было организовано первоначальным собственником.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очень серьезно поблагодарил его. Они оба были так вежливы,  будто никогда раньше не обнимались и не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прошло много времени с тех пор, как Маленький Енот видел кого-либо и, хотя он всегда был очень груб с Се Лую, на самом деле ему нравится играть с ним. Сейчас он был очень взволнован, путаясь у них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Маленький Енот очень разумен. Что бы кот ни делал, как только Гу Цинчи выключает свет, он тихо возвращается в свой кошачий домик, не издавая ни звука и тихо играл со своими игрушками, когда не спал.  Но сегодня он был необычно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он пошел в комнату Се Лую и некоторое время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 понимал, почему коту хочется играть с ним, но все равно бросал ему игрушку. Однако, все его мысли были заняты Гу Цинчи. Сейчас Гу Цинчи вернулся в комнату и, с вероятностью в 80%, он уже спал. Се Лую был терпелив и истощил всю энергию Маленького Енота, так как боялся, что тот побеспокоит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становишься все бессердечнее и плохо заботишься о своем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заснул только тогда, когда Маленький Енот устал от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Се Лую находится рядом с комнатой Гу Цинчи. Хотя он лег спать очень поздно,  но внезапно проснулся посреди ночи. Посмотрев на часы, он увидел, что было только два часа ночи. Последние дни Се Лую спал очень чутко. Может быть, это потому, что сегодня вечером здесь был Гу Цинчи, рядом с ним он немного расслабился, и качество его сна было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Се Лую весь день провел вне дома и ничего не ел и не пил, так что теперь у него пересохло во рту, поэтому он спустился вниз, чтобы попить. Когда он добрался до лестницы, то обнаружил, что рядом с кофейным столиком в гостиной внизу горит маленькая лампа. Свет был очень слабым и тусклым, освещая только половину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пижаму Гу Цинчи сидел на диване и Се Лую мог видеть только его профиль, очерченный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сидел вот так, неподвижно, долгое -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сидел внизу, так долго Се Лую наблюдал за ним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остался на месте, не уходя, а Гу Цинчи не открыл рот, чтобы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ожидая действий от Гу Цинчи, Се Лую первым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позволил мне жить здесь, то я мало чем смогу помочь, но в благодарность я просто позабочусь о трехразовом питании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купить вазу, чтобы поставить на стол? Взамен я возьму на себя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понемногу добавлял на виллу  новые вещи. С каждым днем это место становилось все больше похоже на дом. Темные шторы сменились на светлые и были открыты в течение дня,  позволяя солнцу заливать гостиную теплым светом. Гу Цинчи и Маленький Енот теперь постоянно лежат на мягких подушках, разложенных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понемногу приближался к Гу Цинчи,  и, когда однажды он невзначай попросил ключ от дома, Гу Цинчи взглянул на него, но затем отдал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только вздохнул с облегчением. До тех пор, пока Гу Цинчи не скажет, что хочет начисто разорвать их отношения, Се Лую будет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начав все снова, Се Лую решил передать инициативу Гу Цинчи, и подошел к этому осторожно, надеясь, что его действия заставят Гу Цинчи чувствовать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связался с профессиональным психологом, чтобы обсудить ситуацию Гу Цинчи, но данные были немного неактуальны, так как диагноз был поставлен три года назад и сейчас был неточен.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авторитетный врач в отрасли не осмеливается делать поспешные выводы на основе этой информации. Доктор много раз говорил Се Лую, что нужно привести Гу Цинчи для личной консультации, но Се Лую не осмелился спешить и опрометчиво вести Гу Цинчи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то время, которое он жил с Гу Цинчи, Се Лую ни разу не видел, что бы он принимал соответствующие препараты или проходил сопутствующее лечение. Но его диагноз снова был подтвержден, а справка о диагнозе была выдана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подозревал, что Гу Цинчи отвергает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