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женщина произнесла имя Гу Цинчи, Се Лую все равно не потерял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вас дело к нему?"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действительно здесь живет? Пусть выйдет и увидится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заглянула Се Лую за спину и собралась пройти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повернулся и перегородил ей дорогу. Его характер всегда был не таким уж хорошим и на протяжении стольких лет мягко разговаривал он только в присутствии Гу Цинчи. Теперь, когда он встретил кого-то, кто отказывается нормально разговаривать и пытается ворваться в дом, его терпение лопнуло.  Если бы не тот факт, что она могла иметь какое-то отношение к Гу Цинчи, он бы уже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здесь не живет, скажи мне, в чем дело, а я ему передам".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и крупным мужчиной, очень устрашающе смотревшим на нее. Его пара глаз угрожающе  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Высокомерие женщины было велико, но она отступила на несколько шагов назад и сказала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такой агрессивный?  Скажи Гу Цинчи, что бы он вернулся домой в ближайшие дни. Он и так уже навел такой беспорядок. В душе он сам знает, что натворил. Если он не прислушается к моим словам, то пусть не винит меня за то, что я пошлю за ним кого-нибудь другого. Чем скорее он вернется, тем лучше, пусть приходит завтра.  Он стал действительно амбициозен, раз мне лично нужно приходить за ним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не слишком обрадовался, услышав это. Женщина явно не была хорошей, и ее слова были не очень дружелюбны.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ты говоришь? Если нормально все не объяснишь, я ничего не передам ему. Кто ты такая?"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я? Я его мать, разве он не должен меня слушаться?"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был довольно точен в распознавании людей. Этой женщине было самое большее – чуть за сорок, но она не выглядела на свой возраст. Его мысли лихорадочно метались, но лицо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 это не так. Гу Цинчи уже вырос и у него своя жизнь, к тому же он очень занят на работе. Если у тебя срочное дело, то скажи об этом прямо. Сяо Гу не безрассудный человек и если это действительно важно, то он определенно навестит тебя,  независимо от того, насколько занят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не мог понять, что происходит, поэтому сосредоточился на  слове «срочно», смысл которого был предельно ясен, и дал понять, что передаст только ясное и четкое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кормила его, одевала и давала крышу над головой. Почему я не могу его контролировать? Хотите знать, в чем дело? Разве недостаточно слухов в Интернете? Какой позор! Тихо развелся и не вернулся домой. Даже не рассказал об этом своей семье. Только вопрос времени, когда об этом узнает старик,  и тогда он переломает ему все ноги, просто передай ему это слово в слово".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женщина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постоял на пороге некоторое время, а затем издал долгий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происходит, но не планировал рассказывать об этом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семейная ситуация у Гу Цинчи была похожа на его собственную. Было очевидно, что у его семьи даже нет контактной информации Гу Цинчи, кроме этого женщина, назвавшаяся его матерью, была слишком молода.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этой чуши не следует говорить в присутствии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 Лую узнал о разводе, он первым делом отправился искать Гу Цинчи, однако его состояние в тот момент было слишком тяжелым. У Се Лую было много вопросов, но он отложил их в сторону и занялся утешением котика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знал, что в то время Гу Цинчи жил в его доме, который ему подарила семья Се на совершеннолетие. Это был очень хороший дом с отличным месторасположением, он очень нравился Се Лую, но он больше не возвращался туда с тех пор, как необъяснимым образом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там был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отличался от Се Лую. Он был слишком молод, и его посадили в клетку до того, как у него сформировались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этой женщины, Гу Цинчи развелся с ним самостоятельно, а его семья даже не знала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нахмурился: он мог себе это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Семье Гу Цинчи было наплевать на него. Поэтому ему пришлось жить там одному, в одиночку проходить процедуру бракосочетания и в одиночку подписать бумаги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глубоко вздохнул, крепко сжал в руке ключи от машины, закрыл дверь и спустился вниз, временно отложив этот вопрос в сторону. Сяо Гу в последнее время любит есть рыбу, к тому же дома закончились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Гу Цинчи открыл глаза и моргнул. Вчера он заснул довольно рано, поэтому спать больше не хотелось, но вставать тоже не было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так недолго, мужчина  потянулся к телефону, лежащему рядом с кроватью, желая проверить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не часто пользуется мобильным телефоном, большую часть времени его телефон отключен, так как ему не нравятся внезапные звонки. Гу Цинчи может по нескольку дней  не смотреть на свой телефон, в результате чего Е Ли часто не мог с ним связаться. В итоге он купил Гу Цинчи рабочий сотовый телефон, который использовался исключительно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включил экран, то увидел серию пропущенных вызовов и несколько непрочитанных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никогда не менял свой номер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нажал на одно из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решил развестись сам, это действительно смело! Приходи завтра домой, пусть твой отец разбирается с тобой, раз я больше не могу тебя контролировать.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читал мое сообщение? Если прочитал, то сообщи, когда вернешься домой.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сменил свой номер телефона?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принадлежат миссис Гу, и Гу Цинчи небрежно  удалил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переместился в этот мир два года назад, но он не помнил, что здесь есть госпожа Гу и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контактах его мобильного телефона было записано не так много людей, а сгенерированные имена были очень лаконичны: муж, мачеха, дядя и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 долгое время от всех этих людей он получил только несколько случайных сообщений, вроде поздравления с Новым годом и тому подобное. Гу Цинчи всегда считал их людьми-инструментами.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пребывания в этом странном мире Гу Цинчи  провел несколько экспериментов и обнаружил, что сгенерированных персонажей очень легко отличить, так как они имеют тенденцию размывать реальность в определенных моментах.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сеттинге семья и друзья Гу Цинчи, даже если у Гу Цинчи есть отношения  с ними, они просто будут помнить, что есть такой человек, а вот кто именно - вопрос неясный. Это являлось таким же размытым моментом, как и само его существование. И для того, что бы поддерживать низкий уровень его присутствия, сила сюжета заставляет  Гу Цинчи держаться от них подальше или вообще исчезнуть из их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это не кто-то вроде Чэн Кэ, у которого с самого начала были воспоминания о Гу Цинчи. Но его смутные воспоминания связаны только с браком Гу Цинчи и его учебой. Раньше он предполагал, что Гу Цинчи должен был поступить в престижный университет, а его путь от средней школы до университета должен был пройти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Чэн Кэ думает, что Гу Цинчи бросил университет и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такое событие было, но, оглядываясь назад,  воспоминания были расплывчаты, потому что это была просто пустая декорация.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об этом время от времени вспоминают, это нормально, потому что не было никаких воспоминаний о том, как они общались раньше. Гу Цинчи был незнакомцем в их глазах, поэтому его это вообще не волновало, так ка они все равно забудут его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только что закончил удалять сообщения, как его палец внезапно остановился. Если Чэн Кэ существует в этом мире, а пробелы в текущей жизни Гу Цинчи заполняются информацией из его прошлой жизни, то, возможно, тогда в этом мире существует его настоящая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