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намного выше миссис Гу. В данный момент, для удобства разговора с ней, он наклонился, и его волосы мягко упали с затылка на шею. Миссис Гу уставилась на Гу Цинчи так, словно пыталась увидеть его лицо сквозь маску. Она использовала довольно много силы в своей руке, но Гу Цинчи ничего не сказал, избегая ее взгляда, и смотря в пол, выглядя при этом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Цинчи попытался убирать ее руку, но безуспешно, поэтому он громко напомнил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"Мадам".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Гу все еще не отпускала его. Она крепко держала Гу Цинчи за рукав, как будто нашла  потерянное сокровище. Попытавшись скрыть свое волнение,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бойся, у меня нет плохих намерений".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могла отвести взгляд от Гу Цинчи и начала болтать,  задавая один вопрос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живешь недалеко отсюда? Кто еще есть в твоей семье? Можешь оставить мне свой номер телефона?"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это, она почувствовала, насколько ее вопросы неуместны. Это звучало, как речь сумасшедшей, поэтому она нервно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я просто несла чушь, не нужно мне отвечать".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быстро последовало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не могли бы вы мне дать номер телефона? Вы, молодые люди, часто сидите в WeChat, вы можете просто дать мне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опустил голову и некоторое время молчал. Он наклонился, отчего волосы закрыли его лицо, а из-за маски была  видна только красивая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пошевелился, достал мобильный телефон и посмотрел на экран, толкая тележку одной рукой. Он так крепко вцепился в ручку, что костяшки на его длинных пальцах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что-то одной рукой, он повернул телефон к миссис Гу. На экране была страница с номером телефона и WeChat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Гу быстро позвала Сяо Ван, чуть не топая ногами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"Поторопись, дай мой телефон".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быстро протянул ей телефон, где все еще шел вызов и миссис Гу повесила трубку без малейших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переписала номер в свой телефон и проверила его правильность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Гу Цинчи  она установила WeChat и зарегистрировала учетную запись. Только увидев, что Гу Цинчи добавился к ней в друзья, женщина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Гу Цинчи не заставила ее отступить даже чуть-чуть, и она притянула Гу Цинчи за руку к себе, что 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коробок лапши быстрого приготовления его тележке,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следует есть меньше лапши быстрого приготовления, ешь больше овощей, чтобы не навредить своему организму".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кивнул в ответ и молча начал убрать лапшу из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Гу с энтузиазмом помогла ему  и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дай это мне, а я верну эту лапшу на место позже, так что тебе не обязательно уходить".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поняв, она нервно посмотрела на Гу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слишком любопытна? Я довольно болтлива? Обычно я не такая назойливая".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смотрел на нее, уставившись в корзину с покупками, и покачал головой, когда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Гу все еще чувствовала себя немного неловко и не сказала ни слова, увидев несколько бутылок вина в тележке для покупок. Когда Гу Цинчи убрал из корзины последнюю пачку лапши быстрого приготовления, она попыталась найти тему для разговора и указала на пакет с баклажанами, лежащий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любишь баклажаны? Моя домработница - тетушка Ван делает особенно вкусные баклажаны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сегодня ничего не ел? Мой дом неподалеку. Хочешь попробовать мастерство тетушки Ван? Я скажу ей приготовить то, что ты любишь. Если ты не хочешь идти, ничего страшного. Я неплохой человек. Давай пойдем и посидим в другом месте. Я знаю, что поблизости есть ресторан, где готовят очень вкусные блюда.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отказался, и миссис Гу некоторое время была расстроена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совсем забыла о продуктах, которые только что выбирала, и сопровождала Гу Цинчи всю дорогу до кассы, а дойдя до дверей супермаркета, обеспокоенно посмотрела на большой пакет с вещами, который нес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тяжело, позволь Сяо Ван проводить тебя. Как ты можешь донести так много вещей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в дверной проем, пока не перестал видеть даже спину Гу Цинчи, но все равно продолжала стоять там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Се прибыл, он увидел мадам Гу, стоящую в дверях и тупо смотрящую вдаль. Он снял пальто и накинул ей на плечи, смягчил голос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почему ты стоишь здесь? Тут слишком холодно, пойдем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Гу не пошевелилась, только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здесь так холодно, а он был так легко одет".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Се повез маму домой, было уже одиннадцать часов вечера. Мадам Гу, очевидно, была немного рассеянной, практически не участвуя в разговоре с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 к двери их только что припарковавшейся машины быстро подошел мужчина. Он был высоким и чем-то походил на Гу Се, будучи одетым в хороший костюм, но был явно старше и импозантнее.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Се, который был за рулем, вышел первым. Гу Се был не похож на свою мать, а был вылеплен почти по тому же образцу, что и его отец. Они были похожи не только внешне, но и интонациями, жестами, характером. Но старший мужчина был явно более внушительным, нежели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слегка кивнул мужчине, и мужчина незаметно кивнул в ответ. У них не было необходимости общаться друг с другом в слух. У отца и сына было молчаливое взаимопонимание. Мужчина открыл дверцу машины, после чего его взгляд внезапно смягчился, просто глядя на миссис Гу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Гу, казалось, витала в своих мыслях, поэтому он не стал ее торопить, а терпеливо ждал. Когда она пришла в себя, то была немного удивлена, увидев отца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"Самый ранний рейс завтра утром, как ты так вернулся так быстро?"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миссис Гу оставила его за границей, мужчина не злился, а просто ответил на ее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одолжил частный самолет".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еще не ела, верно? Я сказал приготовить суп из свиных рысаков. Тетушка Ван  уже все давно все приготовила. Я попросил подогреть еду, так что ты сможешь поесть сразу же, как войдешь в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Гу положила ладонь ему на предплечье и тихо последовала за ним на виллу, выглядя немного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"Вчера мне приснился сон. Мне приснился прекрасный ребенок, мальчик, прекрасный, как роза, в кепке как у разносчиков газет, в белой рубашке и шортах на подтяжках, с букетом цветов в руках, который шел по саду. Когда он увидел меня, то подбежал ко мне и крепко обнял."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спокойно выслушал ее, обняв за плечи, принял серьезный вид и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помню, Гу Се в детстве носил подтяжки, это должен быть Гу 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Гу остановилась, повернула голову, чтобы посмотреть на Гу Се,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Се не так хорошо выглядел, когда был ребенком".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внимательно посмотрела на лицо Гу Се и дважды бессознательно покачала головой. Ее волосы слегка колыхнулись, а глаза внезапно покраснели. И отец Гу, и Гу Се стояли на месте, наблюдая за ней. Выражение ее лица внезапно стало холодным, можно даже сказать, что выражение ее глаз, когда она смотрела на Гу Се,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развернулась, взмахнув полами пальто, и прошла мимо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тетушка Ван? Не знаю, свободна ли она сегодня вечером? Я хочу научиться готовить баклажаны у 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быстро сделал несколько шагов, чтобы догнать ее, и подхватил пальто, которое собиралось упасть с ее плеч. Он не возражал против ее внезапно похолодевшего лица. За последние годы отец и сын привыкли к ее внезапной угрюмости, что было намного лучше эмоциональных срывов в предыдущие несколько лет. Но, несмотря на это, ножи на кухне до сих пор заперты, в аптечке нет ножниц, а все бинты подготовлены так, что бы их можно было легко порвать и вазы также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давай поговорим об этом после еды. Тетушке Ван последнее время было нечего делать, поэтому она, должно быть, будет очень счастлива узнать, что ты собираешься научиться у нее готовить баклажаны".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обнял жену за плечи и бросил взгляд на сына. Гу Се понимающе кивнул. Отстав на несколько шагов, он направился прямо к Сяо Ван. Ему нужно было найти «причину» эмоционального состояния  матери и предоставить ее врачу для анализа. Прошло много времени с тех пор, как миссис Гу упоминала о своем втором ребенке, который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Гу Се рассказал доктору о ситуации, пришел отец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него телефон и начал разговор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она сказала, что снова видела сон. Ей приснился маленький мальчик, который подарил ей розы".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считаю, что к миссис Гу постепенно возвращается  память. Согласно информации, предоставленной господином Гу Се, это, вероятно, связано с человеком, которого миссис Гу встретила в супермаркете. На этого человека нужно обратить внимание и выяснить, какие его характеристики вызвали это изменение."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звук переворачиваемых листов, а затем врач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мальчика  и розы, он, очевидно, относится конкретно ко второму ребенку миссис. Из-за особой природы розы, я думаю, миссис Гу, вероятно, испытывает к нему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предыдущая информация показывает, что миссис Гу считала и с нетерпением ждала девочку. Позже она не знала, что умерший ребенок был мальчиком, и то, что тот ребенок, появившийся во сне, был мальчиком, противоречит представлениям миссис Гу. Это очень сбивает меня с толку. Я думаю, мне нужно обсудить и проанализировать это с командой, чтобы понять, нужно ли изменить план лечения.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и Гу Се оба стояли на балконе, слушая телефон с серьезными выражениями лиц. Если бы они были в компании, ассистент предупредил бы всех сотрудников быть осторожными и не побеспокоить их случайно. Только когда миссис Гу позвала их, они повесили трубку и молчаливо направились но кухню, ожидая ее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вернулся домой как обычно. Но он не включил свет. Свет, проникающий снаружи, был даже ярче лунного и хорошо освещал комнату. Полные пакеты с покупками были беспорядочно брошены у двери, а пальто небрежно кинуто на диван. Первое, что он сделал, придя домой, это задернул шторы. В хорошо освещенной комнате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сидения на диване он вспомнил, что нужно достать мобильный телефон и поставить галочку напротив похода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телефон выскользнул из его руки и приземлился на ковер. Экран некоторое время горел, затем автоматически погас.  Гу Цинчи тяжело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подушки, ему казалось, что он ни о чем не думает, но в то же время все, включая его мысли, было беспорядочным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калачиком. В этот момент диван даже показался ему слишком просторным. Его губы беззвучно открывались и закрывались. В неясном лунном свете все его существо излучало совершенно растерянную, но до крайности хрупкую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темноте раздался едва слышный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