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коридоре долгое время не было слышно ни звука, активируемые голосом лампы постепенно гасли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идущий из холла, был единственным источником освещения, и еле видимые тени двух людей, наконец, исчезли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расслабился, наполовину выкурив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от него стоял Се Лую, а с другой - Сяо Кэ, неизвестно как очутившаяся в конце коридора и окликнувшая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выпрямился, запустил руку в волосы и откинул мокрые пряди со лба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Се Лую, тот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использовал много силы, ровно столько, что бы Гу Цинчи не мог вырваться, но недостаточно, что бы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небольшим усилием он разжал кулак Гу Цинчи и в его руке оказалась смятая, почти потухшая сигарета, а на ладони виднелись следы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притворялся, что ведет нормальную жизнь. Он притворяется, что нормальный каждый день. Жил по расписанию и выполнял все повседневные дела самостоятельно. Но маскировка всегда, в конце концов, давала сбой и можно было увидеть, что все внутри его красивой оболочки полностью сгнило. Любое происшествие может обнажить его истлевшее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посмотрел на Гу Цинчи, а затем на его ладонь и хотел спросить, зачем он это сделал, но остановился.  Что тут можно было сказать? Гу Цинчи не глуп и все понимает. Он знает, что это больно, просто не может контролировать себя, так как есть вещи, которые мучительнее физической боли, и все его силы уходят на то, чтобы просто оставаться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обернулся и крикнул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нужно кое-что обсудить с братом Гу, позже я провожу его к тебе, так что пока можешь заняться своими делами".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Кэ сложилось очень хорошее впечатление о Се Лую, да и Гу Цинчи не стал возражать, поэтому она согласилась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хорошо знаком с этой ситуацией. Он затащил Гу Цинчи в свою комнату отдыха и посадил его на диван, затем, откуда-то вытащил коробку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равнодушно наблюдал за его движениями, и, казалось,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наложив лекарство, Се Лую замотал его ладонь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"Рана не слишком серьезна, не мочи ее и скоро все будет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перед Гу Цинчи и пристально глядя ему в глаза, медленно произнес, четко проговаривая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ты очень стараешься жить хорошо, и что это может быть трудно, но я хочу, чтобы ты знал: это нормально - быть несчастным, нормально - курить, нормально - пить, нормально - заниматься спортом, нормально - делать все, что хочешь, - это твоя свобода.".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не можешь получать удовольствие, причиняя себе боль. Ты не можешь пересечь эту черту. Это делается не только для тебя, но и для тех, кто о тебе заботится, для Сяо Кэ, для Е Ли, для твоих поклонников, понимаешь? Сейчас у тебя много фанатов, ты им нравишься, они смотрят твои фильмы, подражают твоему стилю. Ты обязан направлять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посмотрел на Се Лую, казалось, переваривая то, что он только что сказал. Он медленно приблизился к нему и когда их лица были на расстояние ладони, он наклонил голову и закрыл глаза, а затем через некоторое время снова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запах снега".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пригладил руками свои короткие волосы, вздохнул и, наконец, печально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нужно лечение. Я поговорю с Е Ли и расскажу ему все. Я не буду скрывать это от тебя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откинулся на спинку дивана и согласно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сразу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пойду к врачу, если я начну принимать лекарства, действительно ли мне станет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же неуверенно, как и раньше, словно в любой момент мог развалиться на части, но Се Лую все равно не терял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стал бы проявлять инициативу и просить о помощи раньше, он бы просто позволил себе продолжать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никогда раньше не ходил к врачу, как будто, пока он к нему не обратиться, он не будет ни чем отличатся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немедленно дал ему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все будет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решителен, что это почти придало Гу Цинчи силы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хотел стать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Ли получил сообщение от Се Лую, то не был сильно удивлен. У него были смутные подозрения по этому поводу, но Сяо Кэ была ошеломлена и винила себя за то, что не обнаружила ненормальность Гу Цинчи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несколькими словами утешил девушку и быстро договорился с Гу Цинчи о лечении. Этот бизнес всегда находился под большим давлением и у многих артистов были психологические проблемы, поэтому для него эта задача не была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отправился в психиатрическое отделение для диагностики вместе с Гу Цинчи, где ему поставили диагноз "тяжелая депрессия, с которым Е Ли было довольно трудно смириться, от чего он хмурился целых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процесс лечения в психиатрическом отделение больницы было слишком регламентированным и обезличенным. Побывав там один раз, Гу Цинчи больше  не хотел туда идти, поэтому  Е Ли пришлось искать частного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Врача, которого они нашли, представил Се Лую, это был известный врач-психиатр, открывший собственную психиатрическую клинику. В его клинике было не так много врачей, но все они хорошо известны, а также есть несколько иностранных экспертов, от чего плата за лечение довольно высока, но вполне гуманна, так как один врач отвечает всего за нескольких пациентов, а их психологические консультации были превосходны.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вы чувствуете себя плохо, вы можете записаться на прием к своему врачу в любое время, даже если это поздняя ночь, поэтому Е Ли связался с больницей и назначил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настоял на том, чтобы пойти к врачу одному. Клиника находится в центре города, но в хорошем районе, в окружении вилл, зелени и тишины. В таком месте каждый дюйм почвы стоил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регистрации сидит симпатичная молодая девушка, выглядевшая как студентка, с волосами, заплетенными в простую косичку. Она весело приветствовала всех входящих, даже Гу Цинчи, который был в маске и шляпе, и выглядел подозрительно. Это не заставило ее насторожиться и девушка хотела поделиться своим печеньем с Гу Цинчи при первой же встрече, а после мило улыбнулась, когда ей отказали, что позволило избежать неловкости.  После того, как она помогла Гу Цинчи записаться на прием, девушка поболтала с ним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внутрь и пройди в самую дальнюю комнату. Ты боишься кошек? Если ты боишься кошек, я могу проводить тебя. Внутри любит бегать маленький толстый кот."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отказался. Хотя это и была клиника, она была обставлена очень по-домашнему. Тут и там стояли горшки с зелеными растениями. Когда он подошел к нужному месту и собирался постучать в дверь, она открылась и оттуда вышел мужчина. Гу Цинчи был около 180 см в высоту, совсем не коротышка, но этот мужчина был немного выше и достигал роста в 190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 и извинился низким хрипловатым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Цинчи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немного озадачен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покачал головой и вошел в комнату, из которой мужчина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пути пересеклись всего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закрывалась, высокий мужчина растеряно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тоже повернул голову, от чего его профиль стал едва заметен. У него были очень красивые глаза, с чуть приподнятыми уголками и намеком на флирт. Но его взгляд был холодным, без каких либо эмоций. Они смотрели друг на друга, пока дверь не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мужчины необъяснимо трепетало. Ему всегда казалось, что эти глаза были ему знакомы, но они не должны были быть такими холодными и пустыми. Вместо этого эти глаза должны быть наполнены светом и радостью. Он покачал головой и вышел, сжав документы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регистрации увидела его и поздоровалась. Он часто сюда приходил, поэтому она была знакома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Гу Се, ты уже получил отчет мадам? Мне понравилось печенье, которым мадам угостила меня в прошлый раз. Не забудь поблагодарить ее от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также слегка улыбнулся, ему и миссис Гу нравилась эта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"Хорош. Кстати, она все еще хочет узнать, почему ты не называешь ее тетушкой. В прошлый раз она все бормотала, что называть ее мадам – слишком отстраненно".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регистрации нахмурилась и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мадам так хорошо выглядит, что моя совесть не позволяет назвать ее тетушкой".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переключилась и радостно рассказала Гу Се о своем новом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"Сюда только что пришел новый посетитель. У него такие красивые глаза. Я думаю, он немного похож на миссис Гу и должен хорошо выглядеть. Кстати, его фамилия  тоже Гу, но мадам всегда будет самой красивой. Если бы  только у мадам была дочь, что бы унаследовать ее красоту".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была полна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беспомощно попрощался с ней. Садясь в машину, он все еще не мог перестать думать о человеке, которого только что встретил у врача. Даже хорошее настроение, поднявшееся после того, как врач сказал, что состояние миссис Гу значительно улучшилось,  стало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сел перед доктором и снял маску, явно чувствуя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просил Гу Цинчи заполнять какие-либо тесты и не задавал вопросы. Гу Цинчи ранее уже прошел профессиональные тесты в психиатрическом отделении больницы, и эти результаты диагноза уже были у него. Это сэкономило ему много усилий, так как тестирование было необходимо, но теперь эта ситуация способствует  завоеванию доверия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просил Гу Цинчи доверять ему, дружить с ним и т.д. Это то, что сделает новичок, работающий по прописанным в книгах сценариям. Нормальному человеку нелегко будет доверять человеку, с которым он только познакомился. Почему врачи вообще  просят о таком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пациент, вероятно, более чувствителен и раним,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приблизиться к бездомной кошке, нужно время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непринужденно болтал с Гу Цинчи, перескакивая с темы на тему, будто просто говорил то, что приходит ему в голову. Он старался не задавать много вопросов, чтобы понять Гу Цинчи, так как высока вероятность того, что пациента это оттолкнет. Если ему приходилось задавать какие-либо вопросы, то сначала он упомянет о своем опыте и даже посмеется над собой. Если он заметит какое-либо неприятие или ненормальность в Гу Цинчи, то немедленно сменит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заметил, что вы, кажется, только что смотрели в глаза мистеру Гу Се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заговорил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услышал имя Гу Се, он внезапно сжал руки, лежавшие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Гу Се - серьезный человек. Мне самому не очень нравится смотреть ему в глаза, но вы ведь достаточно смелы, чтобы не отказываться от такого контакта с другими,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без колебаний похвалил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снова расслабил пальцы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"Иногда мне это не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Гу Цинчи закончил этот сеанс, его нежелание обращаться к врачу значительно уменьшилось. Этот разговор был настолько комфортным, что он даже начал с нетерпением ждать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доктор проводил его, он вернулся на свое место и быстро что-то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подведения итогов,  врач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как и мадам Гу,  они оба слишком чувствительные люди".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